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654D" w14:textId="7F75C454" w:rsidR="00A87CA2" w:rsidRDefault="009B150E" w:rsidP="0026464F">
      <w:pPr>
        <w:jc w:val="center"/>
        <w:rPr>
          <w:b/>
          <w:bCs/>
          <w:sz w:val="28"/>
          <w:szCs w:val="28"/>
        </w:rPr>
      </w:pPr>
      <w:r>
        <w:rPr>
          <w:b/>
          <w:bCs/>
          <w:sz w:val="28"/>
          <w:szCs w:val="28"/>
        </w:rPr>
        <w:t>Village Board of Mt. Auburn</w:t>
      </w:r>
    </w:p>
    <w:p w14:paraId="01B49D14" w14:textId="2958FAF8" w:rsidR="009B150E" w:rsidRDefault="009B150E" w:rsidP="0026464F">
      <w:pPr>
        <w:jc w:val="center"/>
        <w:rPr>
          <w:b/>
          <w:bCs/>
          <w:sz w:val="28"/>
          <w:szCs w:val="28"/>
        </w:rPr>
      </w:pPr>
      <w:r>
        <w:rPr>
          <w:b/>
          <w:bCs/>
          <w:sz w:val="28"/>
          <w:szCs w:val="28"/>
        </w:rPr>
        <w:t xml:space="preserve">Regular </w:t>
      </w:r>
      <w:r w:rsidR="00EB7E3D">
        <w:rPr>
          <w:b/>
          <w:bCs/>
          <w:sz w:val="28"/>
          <w:szCs w:val="28"/>
        </w:rPr>
        <w:t>Board Meeting</w:t>
      </w:r>
    </w:p>
    <w:p w14:paraId="13F19DE2" w14:textId="6AB1A77B" w:rsidR="00EB7E3D" w:rsidRDefault="00EB7E3D" w:rsidP="00EB7E3D">
      <w:pPr>
        <w:jc w:val="right"/>
        <w:rPr>
          <w:sz w:val="24"/>
          <w:szCs w:val="24"/>
        </w:rPr>
      </w:pPr>
      <w:r>
        <w:rPr>
          <w:sz w:val="24"/>
          <w:szCs w:val="24"/>
        </w:rPr>
        <w:t xml:space="preserve">November </w:t>
      </w:r>
      <w:r w:rsidR="00493EEC">
        <w:rPr>
          <w:sz w:val="24"/>
          <w:szCs w:val="24"/>
        </w:rPr>
        <w:t>2, 2021</w:t>
      </w:r>
    </w:p>
    <w:p w14:paraId="26504FAA" w14:textId="1DC786BE" w:rsidR="00493EEC" w:rsidRDefault="0098303E" w:rsidP="00493EEC">
      <w:pPr>
        <w:jc w:val="both"/>
        <w:rPr>
          <w:sz w:val="24"/>
          <w:szCs w:val="24"/>
        </w:rPr>
      </w:pPr>
      <w:r>
        <w:rPr>
          <w:sz w:val="24"/>
          <w:szCs w:val="24"/>
        </w:rPr>
        <w:t xml:space="preserve">The Village Board of Mt. Auburn met in regular </w:t>
      </w:r>
      <w:r w:rsidR="00184F18">
        <w:rPr>
          <w:sz w:val="24"/>
          <w:szCs w:val="24"/>
        </w:rPr>
        <w:t>session, Mayor Mike Whitehead presiding.  The meeting was brought to order with a salute to the flag.</w:t>
      </w:r>
    </w:p>
    <w:p w14:paraId="4301A655" w14:textId="564F19BE" w:rsidR="00184F18" w:rsidRDefault="00184F18" w:rsidP="00493EEC">
      <w:pPr>
        <w:jc w:val="both"/>
        <w:rPr>
          <w:sz w:val="24"/>
          <w:szCs w:val="24"/>
        </w:rPr>
      </w:pPr>
      <w:r>
        <w:rPr>
          <w:sz w:val="24"/>
          <w:szCs w:val="24"/>
        </w:rPr>
        <w:t xml:space="preserve">Roll Call:  Mayor Mike Whitehead, Trustees:  Brenda Patton-present, </w:t>
      </w:r>
      <w:r w:rsidR="006B36D8">
        <w:rPr>
          <w:sz w:val="24"/>
          <w:szCs w:val="24"/>
        </w:rPr>
        <w:t xml:space="preserve">Sandy Gooder-present, Rick Clayton-present, Dee-Dee Carey-present, </w:t>
      </w:r>
      <w:r w:rsidR="00425ADF">
        <w:rPr>
          <w:sz w:val="24"/>
          <w:szCs w:val="24"/>
        </w:rPr>
        <w:t>Scott Vincent-present, and Don Henderson-present.  Clerk Hamell and Treasurer Saulsberry were also present.</w:t>
      </w:r>
    </w:p>
    <w:p w14:paraId="6DF4A38C" w14:textId="2451C84F" w:rsidR="00425ADF" w:rsidRDefault="00DB0691" w:rsidP="00493EEC">
      <w:pPr>
        <w:jc w:val="both"/>
        <w:rPr>
          <w:sz w:val="24"/>
          <w:szCs w:val="24"/>
        </w:rPr>
      </w:pPr>
      <w:r>
        <w:rPr>
          <w:sz w:val="24"/>
          <w:szCs w:val="24"/>
        </w:rPr>
        <w:t>Guests present:  Lee Beckman</w:t>
      </w:r>
      <w:r w:rsidR="008C7BE0">
        <w:rPr>
          <w:sz w:val="24"/>
          <w:szCs w:val="24"/>
        </w:rPr>
        <w:t xml:space="preserve">, Vicki Simmons, Amanda Rankins, Hallie Rankins, </w:t>
      </w:r>
      <w:r w:rsidR="0067406C">
        <w:rPr>
          <w:sz w:val="24"/>
          <w:szCs w:val="24"/>
        </w:rPr>
        <w:t>Dennis Atterberry-Village Attorney, Bill Hale, Dixie Vincent</w:t>
      </w:r>
      <w:r w:rsidR="00DD3B94">
        <w:rPr>
          <w:sz w:val="24"/>
          <w:szCs w:val="24"/>
        </w:rPr>
        <w:t xml:space="preserve"> and Racheal LeBeane-reporter.</w:t>
      </w:r>
    </w:p>
    <w:p w14:paraId="35D608D2" w14:textId="62E45435" w:rsidR="00DD3B94" w:rsidRDefault="00815711" w:rsidP="00493EEC">
      <w:pPr>
        <w:jc w:val="both"/>
        <w:rPr>
          <w:sz w:val="24"/>
          <w:szCs w:val="24"/>
        </w:rPr>
      </w:pPr>
      <w:r>
        <w:rPr>
          <w:sz w:val="24"/>
          <w:szCs w:val="24"/>
        </w:rPr>
        <w:t xml:space="preserve">Lee </w:t>
      </w:r>
      <w:r w:rsidR="00A21B7D">
        <w:rPr>
          <w:sz w:val="24"/>
          <w:szCs w:val="24"/>
        </w:rPr>
        <w:t xml:space="preserve">Beckman brought a pamphlet for the board to read pertaining to the water project (included) He told the board that Phase II is now finished.  They will be returning in the spring to finish up on </w:t>
      </w:r>
      <w:r w:rsidR="00184272">
        <w:rPr>
          <w:sz w:val="24"/>
          <w:szCs w:val="24"/>
        </w:rPr>
        <w:t xml:space="preserve">repairs or places that need work.  </w:t>
      </w:r>
      <w:r w:rsidR="00707609">
        <w:rPr>
          <w:sz w:val="24"/>
          <w:szCs w:val="24"/>
        </w:rPr>
        <w:t xml:space="preserve">Mayor Whitehead told the board that the rack for the copper pipe has been delivered to the water plant.  </w:t>
      </w:r>
      <w:r w:rsidR="00B6163F">
        <w:rPr>
          <w:sz w:val="24"/>
          <w:szCs w:val="24"/>
        </w:rPr>
        <w:t xml:space="preserve">This pipe needs to be copper and </w:t>
      </w:r>
      <w:r w:rsidR="00902CE1">
        <w:rPr>
          <w:sz w:val="24"/>
          <w:szCs w:val="24"/>
        </w:rPr>
        <w:t xml:space="preserve">¾ inch.  There will need to be from 4 places.  The board discussed where </w:t>
      </w:r>
      <w:r w:rsidR="0042324A">
        <w:rPr>
          <w:sz w:val="24"/>
          <w:szCs w:val="24"/>
        </w:rPr>
        <w:t xml:space="preserve">this pipe would come from since most of the copper pipe at the hall and the water plant is not big enough.  </w:t>
      </w:r>
      <w:r w:rsidR="00D15045">
        <w:rPr>
          <w:sz w:val="24"/>
          <w:szCs w:val="24"/>
        </w:rPr>
        <w:t>The village had hoped that we would be cleared to not do said test but we will have to look for 4 places that are willing to partici</w:t>
      </w:r>
      <w:r w:rsidR="00EE3254">
        <w:rPr>
          <w:sz w:val="24"/>
          <w:szCs w:val="24"/>
        </w:rPr>
        <w:t>pate.  This test is for the cor</w:t>
      </w:r>
      <w:r w:rsidR="00173954">
        <w:rPr>
          <w:sz w:val="24"/>
          <w:szCs w:val="24"/>
        </w:rPr>
        <w:t xml:space="preserve">rosion test.  </w:t>
      </w:r>
      <w:r w:rsidR="0014018D">
        <w:rPr>
          <w:sz w:val="24"/>
          <w:szCs w:val="24"/>
        </w:rPr>
        <w:t xml:space="preserve">EJCDC </w:t>
      </w:r>
      <w:r w:rsidR="00C825D2">
        <w:rPr>
          <w:sz w:val="24"/>
          <w:szCs w:val="24"/>
        </w:rPr>
        <w:t>sent Contractor’s Application for payment No 6</w:t>
      </w:r>
      <w:r w:rsidR="00CC6BBA">
        <w:rPr>
          <w:sz w:val="24"/>
          <w:szCs w:val="24"/>
        </w:rPr>
        <w:t xml:space="preserve"> and </w:t>
      </w:r>
      <w:r w:rsidR="00A25465">
        <w:rPr>
          <w:sz w:val="24"/>
          <w:szCs w:val="24"/>
        </w:rPr>
        <w:t>6A.</w:t>
      </w:r>
    </w:p>
    <w:p w14:paraId="6E76D5F2" w14:textId="1C134A71" w:rsidR="00A25465" w:rsidRDefault="00A25465" w:rsidP="00493EEC">
      <w:pPr>
        <w:jc w:val="both"/>
        <w:rPr>
          <w:sz w:val="24"/>
          <w:szCs w:val="24"/>
        </w:rPr>
      </w:pPr>
      <w:r>
        <w:rPr>
          <w:sz w:val="24"/>
          <w:szCs w:val="24"/>
        </w:rPr>
        <w:t xml:space="preserve">A motion was made by Trustee </w:t>
      </w:r>
      <w:r w:rsidR="00EC020E">
        <w:rPr>
          <w:sz w:val="24"/>
          <w:szCs w:val="24"/>
        </w:rPr>
        <w:t xml:space="preserve">Sandy Gooder and seconded by Trustee Vincent to </w:t>
      </w:r>
      <w:r w:rsidR="00710A97">
        <w:rPr>
          <w:sz w:val="24"/>
          <w:szCs w:val="24"/>
        </w:rPr>
        <w:t>pay invoices 6 and 6A.  Vote:  Trustees:  Brenda Patton-yes, Sandy Gooder-yes, Rick Clayton-yes</w:t>
      </w:r>
      <w:r w:rsidR="00C014DB">
        <w:rPr>
          <w:sz w:val="24"/>
          <w:szCs w:val="24"/>
        </w:rPr>
        <w:t xml:space="preserve">, </w:t>
      </w:r>
      <w:r w:rsidR="00127B0F">
        <w:rPr>
          <w:sz w:val="24"/>
          <w:szCs w:val="24"/>
        </w:rPr>
        <w:t>Dee-Dee Carey, Scott Vincent-yes, and Don Henderson-yes</w:t>
      </w:r>
      <w:r w:rsidR="00127B0F">
        <w:rPr>
          <w:sz w:val="24"/>
          <w:szCs w:val="24"/>
        </w:rPr>
        <w:tab/>
      </w:r>
      <w:r w:rsidR="00127B0F">
        <w:rPr>
          <w:sz w:val="24"/>
          <w:szCs w:val="24"/>
        </w:rPr>
        <w:tab/>
      </w:r>
      <w:r w:rsidR="00127B0F">
        <w:rPr>
          <w:sz w:val="24"/>
          <w:szCs w:val="24"/>
        </w:rPr>
        <w:tab/>
        <w:t>Motion Carried</w:t>
      </w:r>
    </w:p>
    <w:p w14:paraId="5956451C" w14:textId="1CD93570" w:rsidR="00127B0F" w:rsidRDefault="00203855" w:rsidP="00493EEC">
      <w:pPr>
        <w:jc w:val="both"/>
        <w:rPr>
          <w:sz w:val="24"/>
          <w:szCs w:val="24"/>
        </w:rPr>
      </w:pPr>
      <w:r>
        <w:rPr>
          <w:sz w:val="24"/>
          <w:szCs w:val="24"/>
        </w:rPr>
        <w:t>A change order was handed out to the board from DJCDC</w:t>
      </w:r>
      <w:r w:rsidR="00EE7F58">
        <w:rPr>
          <w:sz w:val="24"/>
          <w:szCs w:val="24"/>
        </w:rPr>
        <w:t xml:space="preserve"> #3.  This includes two new meters that were put in to the additional bid.  </w:t>
      </w:r>
    </w:p>
    <w:p w14:paraId="2DC20F4D" w14:textId="0BDE1853" w:rsidR="00573311" w:rsidRDefault="00573311" w:rsidP="00493EEC">
      <w:pPr>
        <w:jc w:val="both"/>
        <w:rPr>
          <w:sz w:val="24"/>
          <w:szCs w:val="24"/>
        </w:rPr>
      </w:pPr>
      <w:r>
        <w:rPr>
          <w:sz w:val="24"/>
          <w:szCs w:val="24"/>
        </w:rPr>
        <w:t xml:space="preserve">A motion was made by Trustee </w:t>
      </w:r>
      <w:r w:rsidR="00A24C5B">
        <w:rPr>
          <w:sz w:val="24"/>
          <w:szCs w:val="24"/>
        </w:rPr>
        <w:t>Scott Vincent and seconded by Don Henderson to accept Change order #3</w:t>
      </w:r>
      <w:r w:rsidR="0048253B">
        <w:rPr>
          <w:sz w:val="24"/>
          <w:szCs w:val="24"/>
        </w:rPr>
        <w:t xml:space="preserve"> from EJCDC</w:t>
      </w:r>
      <w:r w:rsidR="004E3D7E">
        <w:rPr>
          <w:sz w:val="24"/>
          <w:szCs w:val="24"/>
        </w:rPr>
        <w:t xml:space="preserve">.  Vote:  Brenda Patton-yes, </w:t>
      </w:r>
      <w:r w:rsidR="002478B8">
        <w:rPr>
          <w:sz w:val="24"/>
          <w:szCs w:val="24"/>
        </w:rPr>
        <w:t xml:space="preserve">Sandy Gooder-yes, Rick Clayton-yes, </w:t>
      </w:r>
      <w:r w:rsidR="00CA3D2E">
        <w:rPr>
          <w:sz w:val="24"/>
          <w:szCs w:val="24"/>
        </w:rPr>
        <w:t xml:space="preserve">Dee-Dee Carey-yes, </w:t>
      </w:r>
      <w:r w:rsidR="00513B15">
        <w:rPr>
          <w:sz w:val="24"/>
          <w:szCs w:val="24"/>
        </w:rPr>
        <w:t>Scott Vincent-yes, Don Henderson-yes</w:t>
      </w:r>
      <w:r w:rsidR="00513B15">
        <w:rPr>
          <w:sz w:val="24"/>
          <w:szCs w:val="24"/>
        </w:rPr>
        <w:tab/>
      </w:r>
      <w:r w:rsidR="00513B15">
        <w:rPr>
          <w:sz w:val="24"/>
          <w:szCs w:val="24"/>
        </w:rPr>
        <w:tab/>
      </w:r>
      <w:r w:rsidR="00513B15">
        <w:rPr>
          <w:sz w:val="24"/>
          <w:szCs w:val="24"/>
        </w:rPr>
        <w:tab/>
        <w:t>Motion Carried</w:t>
      </w:r>
    </w:p>
    <w:p w14:paraId="62DBBB44" w14:textId="4CED230C" w:rsidR="00513B15" w:rsidRDefault="00227374" w:rsidP="00493EEC">
      <w:pPr>
        <w:jc w:val="both"/>
        <w:rPr>
          <w:sz w:val="24"/>
          <w:szCs w:val="24"/>
        </w:rPr>
      </w:pPr>
      <w:r>
        <w:rPr>
          <w:sz w:val="24"/>
          <w:szCs w:val="24"/>
        </w:rPr>
        <w:t xml:space="preserve">A motion was made by Trustee </w:t>
      </w:r>
      <w:r w:rsidR="00644408">
        <w:rPr>
          <w:sz w:val="24"/>
          <w:szCs w:val="24"/>
        </w:rPr>
        <w:t>Don Henderson and seconded by Sandy Gooder to accept the Mi</w:t>
      </w:r>
      <w:r w:rsidR="007B198B">
        <w:rPr>
          <w:sz w:val="24"/>
          <w:szCs w:val="24"/>
        </w:rPr>
        <w:t>lano &amp; Grunloh invoice</w:t>
      </w:r>
      <w:r w:rsidR="003B6104">
        <w:rPr>
          <w:sz w:val="24"/>
          <w:szCs w:val="24"/>
        </w:rPr>
        <w:t xml:space="preserve">.  Vote:  Trustees:  Brenda Patton-yes, </w:t>
      </w:r>
      <w:r w:rsidR="00AF5E79">
        <w:rPr>
          <w:sz w:val="24"/>
          <w:szCs w:val="24"/>
        </w:rPr>
        <w:t>Sandy Gooder-yes, Rick Clayton-yes, Dee-Dee Carey</w:t>
      </w:r>
      <w:r w:rsidR="007D281B">
        <w:rPr>
          <w:sz w:val="24"/>
          <w:szCs w:val="24"/>
        </w:rPr>
        <w:t xml:space="preserve">-yes, Scott Vincent-yes, and Don </w:t>
      </w:r>
      <w:r w:rsidR="003213E4">
        <w:rPr>
          <w:sz w:val="24"/>
          <w:szCs w:val="24"/>
        </w:rPr>
        <w:t>Henderson</w:t>
      </w:r>
      <w:r w:rsidR="007D281B">
        <w:rPr>
          <w:sz w:val="24"/>
          <w:szCs w:val="24"/>
        </w:rPr>
        <w:t xml:space="preserve"> -yes</w:t>
      </w:r>
      <w:r w:rsidR="003213E4">
        <w:rPr>
          <w:sz w:val="24"/>
          <w:szCs w:val="24"/>
        </w:rPr>
        <w:tab/>
        <w:t xml:space="preserve"> Motion</w:t>
      </w:r>
      <w:r w:rsidR="00594E04">
        <w:rPr>
          <w:sz w:val="24"/>
          <w:szCs w:val="24"/>
        </w:rPr>
        <w:t xml:space="preserve"> Carried</w:t>
      </w:r>
    </w:p>
    <w:p w14:paraId="19BF6652" w14:textId="77777777" w:rsidR="00D71D6D" w:rsidRDefault="00CA12DE" w:rsidP="00493EEC">
      <w:pPr>
        <w:jc w:val="both"/>
        <w:rPr>
          <w:sz w:val="24"/>
          <w:szCs w:val="24"/>
        </w:rPr>
      </w:pPr>
      <w:r>
        <w:rPr>
          <w:sz w:val="24"/>
          <w:szCs w:val="24"/>
        </w:rPr>
        <w:t xml:space="preserve">Treasurer Saulsberry told the board that she had been contacted by Pat Whalen </w:t>
      </w:r>
      <w:r w:rsidR="00EA011B">
        <w:rPr>
          <w:sz w:val="24"/>
          <w:szCs w:val="24"/>
        </w:rPr>
        <w:t xml:space="preserve">for the board to approve $1,087.50 to use for interest payment.  </w:t>
      </w:r>
      <w:r w:rsidR="00331BDF">
        <w:rPr>
          <w:sz w:val="24"/>
          <w:szCs w:val="24"/>
        </w:rPr>
        <w:t xml:space="preserve">This would be the boards choice as if they wanted to use this money for interest. </w:t>
      </w:r>
    </w:p>
    <w:p w14:paraId="4C86D0BF" w14:textId="77777777" w:rsidR="00D71D6D" w:rsidRDefault="00D71D6D" w:rsidP="00493EEC">
      <w:pPr>
        <w:jc w:val="both"/>
        <w:rPr>
          <w:sz w:val="24"/>
          <w:szCs w:val="24"/>
        </w:rPr>
      </w:pPr>
    </w:p>
    <w:p w14:paraId="1578A8A7" w14:textId="3498F2BC" w:rsidR="00331BDF" w:rsidRDefault="00775708" w:rsidP="00775708">
      <w:pPr>
        <w:jc w:val="center"/>
        <w:rPr>
          <w:sz w:val="24"/>
          <w:szCs w:val="24"/>
        </w:rPr>
      </w:pPr>
      <w:r>
        <w:rPr>
          <w:sz w:val="24"/>
          <w:szCs w:val="24"/>
        </w:rPr>
        <w:lastRenderedPageBreak/>
        <w:t>Page 2</w:t>
      </w:r>
    </w:p>
    <w:p w14:paraId="29FFEEC2" w14:textId="77777777" w:rsidR="00BE7EE9" w:rsidRDefault="00331BDF" w:rsidP="00493EEC">
      <w:pPr>
        <w:jc w:val="both"/>
        <w:rPr>
          <w:sz w:val="24"/>
          <w:szCs w:val="24"/>
        </w:rPr>
      </w:pPr>
      <w:r>
        <w:rPr>
          <w:sz w:val="24"/>
          <w:szCs w:val="24"/>
        </w:rPr>
        <w:t xml:space="preserve">A motion was made by Trustee </w:t>
      </w:r>
      <w:r w:rsidR="00CD2A88">
        <w:rPr>
          <w:sz w:val="24"/>
          <w:szCs w:val="24"/>
        </w:rPr>
        <w:t xml:space="preserve">Sandy Gooder and seconded by Rick Clayton to transfer the money and use to </w:t>
      </w:r>
      <w:r w:rsidR="00DF7E45">
        <w:rPr>
          <w:sz w:val="24"/>
          <w:szCs w:val="24"/>
        </w:rPr>
        <w:t>help pay the interest payment.  Vote:  Trustees: Brenda Patton-yes, Sandy Gooder-yes, Rick Clayton-yes, Dee-Dee Carey-yes,</w:t>
      </w:r>
      <w:r w:rsidR="00775708">
        <w:rPr>
          <w:sz w:val="24"/>
          <w:szCs w:val="24"/>
        </w:rPr>
        <w:t xml:space="preserve"> Scott Vincent-yes, </w:t>
      </w:r>
      <w:r w:rsidR="00BE7EE9">
        <w:rPr>
          <w:sz w:val="24"/>
          <w:szCs w:val="24"/>
        </w:rPr>
        <w:t>Don Henderson-yes.  MC</w:t>
      </w:r>
    </w:p>
    <w:p w14:paraId="307FD14E" w14:textId="14C57CEF" w:rsidR="003213E4" w:rsidRDefault="004F5C4E" w:rsidP="00493EEC">
      <w:pPr>
        <w:jc w:val="both"/>
        <w:rPr>
          <w:sz w:val="24"/>
          <w:szCs w:val="24"/>
        </w:rPr>
      </w:pPr>
      <w:r>
        <w:rPr>
          <w:sz w:val="24"/>
          <w:szCs w:val="24"/>
        </w:rPr>
        <w:t>At this time Clerk Hamell told the board that she was told this month that our software for the Badger is outdated and was told it would cost $225.00 per phone call.  Since the meeting was soon it was put on the agenda</w:t>
      </w:r>
      <w:r w:rsidR="004B7138">
        <w:rPr>
          <w:sz w:val="24"/>
          <w:szCs w:val="24"/>
        </w:rPr>
        <w:t xml:space="preserve">.  Since that </w:t>
      </w:r>
      <w:r w:rsidR="00446854">
        <w:rPr>
          <w:sz w:val="24"/>
          <w:szCs w:val="24"/>
        </w:rPr>
        <w:t>time,</w:t>
      </w:r>
      <w:r w:rsidR="004B7138">
        <w:rPr>
          <w:sz w:val="24"/>
          <w:szCs w:val="24"/>
        </w:rPr>
        <w:t xml:space="preserve"> she spoke with Midwest Meter and was told that they sold the software to the village and they will still give support for this software</w:t>
      </w:r>
      <w:r w:rsidR="00446854">
        <w:rPr>
          <w:sz w:val="24"/>
          <w:szCs w:val="24"/>
        </w:rPr>
        <w:t xml:space="preserve"> with no charge.</w:t>
      </w:r>
    </w:p>
    <w:p w14:paraId="4D6C5CD8" w14:textId="1AD1630C" w:rsidR="00446854" w:rsidRDefault="00446854" w:rsidP="00493EEC">
      <w:pPr>
        <w:jc w:val="both"/>
        <w:rPr>
          <w:sz w:val="24"/>
          <w:szCs w:val="24"/>
        </w:rPr>
      </w:pPr>
      <w:r>
        <w:rPr>
          <w:sz w:val="24"/>
          <w:szCs w:val="24"/>
        </w:rPr>
        <w:t xml:space="preserve">A motion was made by Trustee Sandy Gooder and seconded by </w:t>
      </w:r>
      <w:r w:rsidR="00004925">
        <w:rPr>
          <w:sz w:val="24"/>
          <w:szCs w:val="24"/>
        </w:rPr>
        <w:t>Dee-Dee Carey to reject any changes to the software</w:t>
      </w:r>
      <w:r w:rsidR="009D032B">
        <w:rPr>
          <w:sz w:val="24"/>
          <w:szCs w:val="24"/>
        </w:rPr>
        <w:t xml:space="preserve"> at this time.  Vote:  Trustees:  Brenda Patton-yes, Sandy Gooder-yes, Rick Clayton-yes, </w:t>
      </w:r>
      <w:r w:rsidR="00800CDB">
        <w:rPr>
          <w:sz w:val="24"/>
          <w:szCs w:val="24"/>
        </w:rPr>
        <w:t xml:space="preserve">Dee-Dee Carey-yes, </w:t>
      </w:r>
      <w:r w:rsidR="00FA3CA6">
        <w:rPr>
          <w:sz w:val="24"/>
          <w:szCs w:val="24"/>
        </w:rPr>
        <w:t xml:space="preserve">Scott Vincent-yes, </w:t>
      </w:r>
      <w:r w:rsidR="008E7745">
        <w:rPr>
          <w:sz w:val="24"/>
          <w:szCs w:val="24"/>
        </w:rPr>
        <w:t>Don Henderson-yes          Motion carried</w:t>
      </w:r>
    </w:p>
    <w:p w14:paraId="1C0D1046" w14:textId="0CB44FB3" w:rsidR="008E7745" w:rsidRDefault="00327563" w:rsidP="00493EEC">
      <w:pPr>
        <w:jc w:val="both"/>
        <w:rPr>
          <w:sz w:val="24"/>
          <w:szCs w:val="24"/>
        </w:rPr>
      </w:pPr>
      <w:r>
        <w:rPr>
          <w:sz w:val="24"/>
          <w:szCs w:val="24"/>
        </w:rPr>
        <w:t xml:space="preserve">The board discussed the water billing process when the new company takes over.  Some of the board members said that was part of the deal to continue to process the bills </w:t>
      </w:r>
      <w:r w:rsidR="00C34A91">
        <w:rPr>
          <w:sz w:val="24"/>
          <w:szCs w:val="24"/>
        </w:rPr>
        <w:t>ourselves.</w:t>
      </w:r>
    </w:p>
    <w:p w14:paraId="60CBC9F2" w14:textId="2C7EB911" w:rsidR="00C34A91" w:rsidRDefault="00C34A91" w:rsidP="00493EEC">
      <w:pPr>
        <w:jc w:val="both"/>
        <w:rPr>
          <w:sz w:val="24"/>
          <w:szCs w:val="24"/>
        </w:rPr>
      </w:pPr>
      <w:r>
        <w:rPr>
          <w:sz w:val="24"/>
          <w:szCs w:val="24"/>
        </w:rPr>
        <w:t xml:space="preserve">Mayor Mike Whitehead told the board that he had looked over the specs on the </w:t>
      </w:r>
      <w:r w:rsidR="007B32D2">
        <w:rPr>
          <w:sz w:val="24"/>
          <w:szCs w:val="24"/>
        </w:rPr>
        <w:t xml:space="preserve">retaining wall and thought that the rebar that was requested for the project had been </w:t>
      </w:r>
      <w:r w:rsidR="00F96900">
        <w:rPr>
          <w:sz w:val="24"/>
          <w:szCs w:val="24"/>
        </w:rPr>
        <w:t xml:space="preserve">over figured.  He told Lee Beckman that he had put a call </w:t>
      </w:r>
      <w:proofErr w:type="gramStart"/>
      <w:r w:rsidR="00F96900">
        <w:rPr>
          <w:sz w:val="24"/>
          <w:szCs w:val="24"/>
        </w:rPr>
        <w:t>In</w:t>
      </w:r>
      <w:proofErr w:type="gramEnd"/>
      <w:r w:rsidR="00F96900">
        <w:rPr>
          <w:sz w:val="24"/>
          <w:szCs w:val="24"/>
        </w:rPr>
        <w:t xml:space="preserve"> to him regarding this matter but hadn’t heard anything </w:t>
      </w:r>
      <w:r w:rsidR="000A1DA0">
        <w:rPr>
          <w:sz w:val="24"/>
          <w:szCs w:val="24"/>
        </w:rPr>
        <w:t xml:space="preserve">back.  He feels this is part of the reason that the bids have all went up because </w:t>
      </w:r>
      <w:r w:rsidR="00A031C8">
        <w:rPr>
          <w:sz w:val="24"/>
          <w:szCs w:val="24"/>
        </w:rPr>
        <w:t>apparently,</w:t>
      </w:r>
      <w:r w:rsidR="000A1DA0">
        <w:rPr>
          <w:sz w:val="24"/>
          <w:szCs w:val="24"/>
        </w:rPr>
        <w:t xml:space="preserve"> they didn’t have the original plans when they bid the first time.  </w:t>
      </w:r>
      <w:r w:rsidR="00973123">
        <w:rPr>
          <w:sz w:val="24"/>
          <w:szCs w:val="24"/>
        </w:rPr>
        <w:t>Lee told the board that he would have Milano an Grunloh will</w:t>
      </w:r>
      <w:r w:rsidR="007C0873">
        <w:rPr>
          <w:sz w:val="24"/>
          <w:szCs w:val="24"/>
        </w:rPr>
        <w:t xml:space="preserve"> send new plans for the project.</w:t>
      </w:r>
    </w:p>
    <w:p w14:paraId="77A053C5" w14:textId="0CB82C5A" w:rsidR="00F1075E" w:rsidRDefault="00F1075E" w:rsidP="00493EEC">
      <w:pPr>
        <w:jc w:val="both"/>
        <w:rPr>
          <w:sz w:val="24"/>
          <w:szCs w:val="24"/>
        </w:rPr>
      </w:pPr>
      <w:r>
        <w:rPr>
          <w:sz w:val="24"/>
          <w:szCs w:val="24"/>
        </w:rPr>
        <w:t xml:space="preserve">The board then discussed the </w:t>
      </w:r>
      <w:r w:rsidR="00600F60">
        <w:rPr>
          <w:sz w:val="24"/>
          <w:szCs w:val="24"/>
        </w:rPr>
        <w:t xml:space="preserve">credit/debit card.  Treasurer Saulsberry passed out a letter she had received </w:t>
      </w:r>
      <w:r w:rsidR="007A37EF">
        <w:rPr>
          <w:sz w:val="24"/>
          <w:szCs w:val="24"/>
        </w:rPr>
        <w:t xml:space="preserve">from </w:t>
      </w:r>
      <w:proofErr w:type="spellStart"/>
      <w:r w:rsidR="007A37EF">
        <w:rPr>
          <w:sz w:val="24"/>
          <w:szCs w:val="24"/>
        </w:rPr>
        <w:t>Courtmoney</w:t>
      </w:r>
      <w:proofErr w:type="spellEnd"/>
      <w:r w:rsidR="00E11701">
        <w:rPr>
          <w:sz w:val="24"/>
          <w:szCs w:val="24"/>
        </w:rPr>
        <w:t xml:space="preserve">.  </w:t>
      </w:r>
      <w:r w:rsidR="000F5BC1">
        <w:rPr>
          <w:sz w:val="24"/>
          <w:szCs w:val="24"/>
        </w:rPr>
        <w:t>The papers stated that there would be no cost to the village</w:t>
      </w:r>
      <w:r w:rsidR="007D33A3">
        <w:rPr>
          <w:sz w:val="24"/>
          <w:szCs w:val="24"/>
        </w:rPr>
        <w:t xml:space="preserve"> itself, only to the customers who used it.</w:t>
      </w:r>
    </w:p>
    <w:p w14:paraId="0818D5BF" w14:textId="2C15E1BB" w:rsidR="00854936" w:rsidRDefault="00854936" w:rsidP="00493EEC">
      <w:pPr>
        <w:jc w:val="both"/>
        <w:rPr>
          <w:sz w:val="24"/>
          <w:szCs w:val="24"/>
        </w:rPr>
      </w:pPr>
      <w:r>
        <w:rPr>
          <w:sz w:val="24"/>
          <w:szCs w:val="24"/>
        </w:rPr>
        <w:t xml:space="preserve">A motion was made by Trustee </w:t>
      </w:r>
      <w:r w:rsidR="00CC66A6">
        <w:rPr>
          <w:sz w:val="24"/>
          <w:szCs w:val="24"/>
        </w:rPr>
        <w:t xml:space="preserve">Scott Vincent and seconded by Don Henderson to accept the agreement with </w:t>
      </w:r>
      <w:proofErr w:type="spellStart"/>
      <w:r w:rsidR="00CC66A6">
        <w:rPr>
          <w:sz w:val="24"/>
          <w:szCs w:val="24"/>
        </w:rPr>
        <w:t>Courtmoney</w:t>
      </w:r>
      <w:proofErr w:type="spellEnd"/>
      <w:r w:rsidR="00CC66A6">
        <w:rPr>
          <w:sz w:val="24"/>
          <w:szCs w:val="24"/>
        </w:rPr>
        <w:t xml:space="preserve"> for accepting credit and debit cards.  Vote:  Trustees:  Brenda Patton-yes, Sandy Gooder-yes, </w:t>
      </w:r>
      <w:r w:rsidR="006E4014">
        <w:rPr>
          <w:sz w:val="24"/>
          <w:szCs w:val="24"/>
        </w:rPr>
        <w:t xml:space="preserve">Rick Clayton-yes, </w:t>
      </w:r>
      <w:r w:rsidR="00A86799">
        <w:rPr>
          <w:sz w:val="24"/>
          <w:szCs w:val="24"/>
        </w:rPr>
        <w:t>Dee-Dee Carey-yes, Scott Vincent-yes and Don Henderson-yes</w:t>
      </w:r>
      <w:r w:rsidR="005F3135">
        <w:rPr>
          <w:sz w:val="24"/>
          <w:szCs w:val="24"/>
        </w:rPr>
        <w:t>.</w:t>
      </w:r>
      <w:r w:rsidR="005F3135">
        <w:rPr>
          <w:sz w:val="24"/>
          <w:szCs w:val="24"/>
        </w:rPr>
        <w:tab/>
      </w:r>
      <w:r w:rsidR="005F3135">
        <w:rPr>
          <w:sz w:val="24"/>
          <w:szCs w:val="24"/>
        </w:rPr>
        <w:tab/>
      </w:r>
      <w:r w:rsidR="005F3135">
        <w:rPr>
          <w:sz w:val="24"/>
          <w:szCs w:val="24"/>
        </w:rPr>
        <w:tab/>
      </w:r>
      <w:r w:rsidR="005F3135">
        <w:rPr>
          <w:sz w:val="24"/>
          <w:szCs w:val="24"/>
        </w:rPr>
        <w:tab/>
      </w:r>
      <w:r w:rsidR="005F3135">
        <w:rPr>
          <w:sz w:val="24"/>
          <w:szCs w:val="24"/>
        </w:rPr>
        <w:tab/>
      </w:r>
      <w:r w:rsidR="005F3135">
        <w:rPr>
          <w:sz w:val="24"/>
          <w:szCs w:val="24"/>
        </w:rPr>
        <w:tab/>
      </w:r>
      <w:r w:rsidR="005F3135">
        <w:rPr>
          <w:sz w:val="24"/>
          <w:szCs w:val="24"/>
        </w:rPr>
        <w:tab/>
      </w:r>
      <w:r w:rsidR="005F3135">
        <w:rPr>
          <w:sz w:val="24"/>
          <w:szCs w:val="24"/>
        </w:rPr>
        <w:tab/>
        <w:t xml:space="preserve">           Motion carried</w:t>
      </w:r>
    </w:p>
    <w:p w14:paraId="295D5829" w14:textId="0B8EA21D" w:rsidR="005F3135" w:rsidRDefault="00C90F41" w:rsidP="00493EEC">
      <w:pPr>
        <w:jc w:val="both"/>
        <w:rPr>
          <w:sz w:val="24"/>
          <w:szCs w:val="24"/>
        </w:rPr>
      </w:pPr>
      <w:r>
        <w:rPr>
          <w:sz w:val="24"/>
          <w:szCs w:val="24"/>
        </w:rPr>
        <w:t xml:space="preserve">The board then discussed the </w:t>
      </w:r>
      <w:r w:rsidR="00071356">
        <w:rPr>
          <w:sz w:val="24"/>
          <w:szCs w:val="24"/>
        </w:rPr>
        <w:t>American Rescue Fund, the deadline has moved to April 30, 2022</w:t>
      </w:r>
      <w:r w:rsidR="00177523">
        <w:rPr>
          <w:sz w:val="24"/>
          <w:szCs w:val="24"/>
        </w:rPr>
        <w:t xml:space="preserve">.It seems unclear to all that can be used as this money and anything that is not allocated </w:t>
      </w:r>
      <w:r w:rsidR="00553B67">
        <w:rPr>
          <w:sz w:val="24"/>
          <w:szCs w:val="24"/>
        </w:rPr>
        <w:t xml:space="preserve">to the proper payment will have to be returned.  Revenue loss, loss of sales tax, </w:t>
      </w:r>
      <w:r w:rsidR="00D20E52">
        <w:rPr>
          <w:sz w:val="24"/>
          <w:szCs w:val="24"/>
        </w:rPr>
        <w:t>loss from lottery games, no salaries and can be used.  Water, sewer</w:t>
      </w:r>
      <w:r w:rsidR="002B2180">
        <w:rPr>
          <w:sz w:val="24"/>
          <w:szCs w:val="24"/>
        </w:rPr>
        <w:t xml:space="preserve">, septic systems improvements can be used for this for any project that has not been started.  </w:t>
      </w:r>
      <w:r w:rsidR="00313E5C">
        <w:rPr>
          <w:sz w:val="24"/>
          <w:szCs w:val="24"/>
        </w:rPr>
        <w:t xml:space="preserve">The board would like to have a siren system of </w:t>
      </w:r>
      <w:r w:rsidR="00AE0F31">
        <w:rPr>
          <w:sz w:val="24"/>
          <w:szCs w:val="24"/>
        </w:rPr>
        <w:t xml:space="preserve">some kind to let people know when the weather is dangerous.  It is something that we will be finding out more information </w:t>
      </w:r>
      <w:r w:rsidR="00FD0DFA">
        <w:rPr>
          <w:sz w:val="24"/>
          <w:szCs w:val="24"/>
        </w:rPr>
        <w:t>and will talk again about ways we can use this money.</w:t>
      </w:r>
    </w:p>
    <w:p w14:paraId="40F5BED2" w14:textId="77777777" w:rsidR="00277BAC" w:rsidRDefault="00AF388F" w:rsidP="00493EEC">
      <w:pPr>
        <w:jc w:val="both"/>
        <w:rPr>
          <w:sz w:val="24"/>
          <w:szCs w:val="24"/>
        </w:rPr>
      </w:pPr>
      <w:r>
        <w:rPr>
          <w:sz w:val="24"/>
          <w:szCs w:val="24"/>
        </w:rPr>
        <w:t xml:space="preserve">Mr. Hale then addressed the board pertaining to a </w:t>
      </w:r>
      <w:r w:rsidR="002435EE">
        <w:rPr>
          <w:sz w:val="24"/>
          <w:szCs w:val="24"/>
        </w:rPr>
        <w:t xml:space="preserve">tile leak coming from the north.  He has a puddle in his yard and has called to have the septic tank looked at.  </w:t>
      </w:r>
      <w:r w:rsidR="0016500B">
        <w:rPr>
          <w:sz w:val="24"/>
          <w:szCs w:val="24"/>
        </w:rPr>
        <w:t>It seems have a sewer smell</w:t>
      </w:r>
    </w:p>
    <w:p w14:paraId="6AC95C4E" w14:textId="41F3832E" w:rsidR="00AF7EA6" w:rsidRDefault="00AF7EA6" w:rsidP="00AF7EA6">
      <w:pPr>
        <w:jc w:val="center"/>
        <w:rPr>
          <w:sz w:val="24"/>
          <w:szCs w:val="24"/>
        </w:rPr>
      </w:pPr>
      <w:r>
        <w:rPr>
          <w:sz w:val="24"/>
          <w:szCs w:val="24"/>
        </w:rPr>
        <w:lastRenderedPageBreak/>
        <w:t>Page 3</w:t>
      </w:r>
    </w:p>
    <w:p w14:paraId="6C548304" w14:textId="77777777" w:rsidR="00F23D35" w:rsidRDefault="00AF7EA6" w:rsidP="00BC7F33">
      <w:pPr>
        <w:jc w:val="both"/>
        <w:rPr>
          <w:sz w:val="24"/>
          <w:szCs w:val="24"/>
        </w:rPr>
      </w:pPr>
      <w:r>
        <w:rPr>
          <w:sz w:val="24"/>
          <w:szCs w:val="24"/>
        </w:rPr>
        <w:t>B</w:t>
      </w:r>
      <w:r w:rsidR="0016500B">
        <w:rPr>
          <w:sz w:val="24"/>
          <w:szCs w:val="24"/>
        </w:rPr>
        <w:t>ut the septic company thinks it coming from farther North</w:t>
      </w:r>
      <w:r w:rsidR="004542E5">
        <w:rPr>
          <w:sz w:val="24"/>
          <w:szCs w:val="24"/>
        </w:rPr>
        <w:t xml:space="preserve">.  They are trying to get the tile to drain at the road and the snake wasn’t long enough to reach.  Mr. Hale was wanting to know if the board could </w:t>
      </w:r>
      <w:r w:rsidR="00607259">
        <w:rPr>
          <w:sz w:val="24"/>
          <w:szCs w:val="24"/>
        </w:rPr>
        <w:t xml:space="preserve">cut the roots so that the snake could be run the entire distance from the problem.  </w:t>
      </w:r>
      <w:r w:rsidR="003942F6">
        <w:rPr>
          <w:sz w:val="24"/>
          <w:szCs w:val="24"/>
        </w:rPr>
        <w:t xml:space="preserve">Mr. Hale told the board that he would </w:t>
      </w:r>
      <w:r w:rsidR="000F4554">
        <w:rPr>
          <w:sz w:val="24"/>
          <w:szCs w:val="24"/>
        </w:rPr>
        <w:t xml:space="preserve">having the Christian County Department of Health to come out to help find the problem.  They seemed to think if dye was run from further </w:t>
      </w:r>
      <w:r w:rsidR="00BC7F33">
        <w:rPr>
          <w:sz w:val="24"/>
          <w:szCs w:val="24"/>
        </w:rPr>
        <w:t>up,</w:t>
      </w:r>
      <w:r w:rsidR="000F4554">
        <w:rPr>
          <w:sz w:val="24"/>
          <w:szCs w:val="24"/>
        </w:rPr>
        <w:t xml:space="preserve"> they might find the problem. </w:t>
      </w:r>
      <w:r w:rsidR="00BC7F33">
        <w:rPr>
          <w:sz w:val="24"/>
          <w:szCs w:val="24"/>
        </w:rPr>
        <w:t xml:space="preserve"> Mayor Mike Whitehead told Mr. Hale that the village employee is having surgery and would have to have a doctor’s excuse to come back to work, so he will be there to help out.</w:t>
      </w:r>
    </w:p>
    <w:p w14:paraId="3681140E" w14:textId="7157FBFE" w:rsidR="00FD0DFA" w:rsidRDefault="006F0123" w:rsidP="00BC7F33">
      <w:pPr>
        <w:jc w:val="both"/>
        <w:rPr>
          <w:sz w:val="24"/>
          <w:szCs w:val="24"/>
        </w:rPr>
      </w:pPr>
      <w:r>
        <w:rPr>
          <w:sz w:val="24"/>
          <w:szCs w:val="24"/>
        </w:rPr>
        <w:t xml:space="preserve">Trustee Rick Clayton told the board that he had been contacted about the tree on </w:t>
      </w:r>
      <w:r w:rsidR="007A00BB">
        <w:rPr>
          <w:sz w:val="24"/>
          <w:szCs w:val="24"/>
        </w:rPr>
        <w:t xml:space="preserve">Matthew Gray’s property that belongs to the village.  He handed out an estimate from two different </w:t>
      </w:r>
      <w:r w:rsidR="00C03824">
        <w:rPr>
          <w:sz w:val="24"/>
          <w:szCs w:val="24"/>
        </w:rPr>
        <w:t xml:space="preserve">tree </w:t>
      </w:r>
      <w:r w:rsidR="004F2EFB">
        <w:rPr>
          <w:sz w:val="24"/>
          <w:szCs w:val="24"/>
        </w:rPr>
        <w:t>removers</w:t>
      </w:r>
      <w:r w:rsidR="00C03824">
        <w:rPr>
          <w:sz w:val="24"/>
          <w:szCs w:val="24"/>
        </w:rPr>
        <w:t xml:space="preserve">.  AM tree Service was $1900.00 and </w:t>
      </w:r>
      <w:r w:rsidR="004F2EFB">
        <w:rPr>
          <w:sz w:val="24"/>
          <w:szCs w:val="24"/>
        </w:rPr>
        <w:t>Vernon Burchett with a bid of $2200.00.</w:t>
      </w:r>
      <w:r w:rsidR="000F4554">
        <w:rPr>
          <w:sz w:val="24"/>
          <w:szCs w:val="24"/>
        </w:rPr>
        <w:t xml:space="preserve"> </w:t>
      </w:r>
    </w:p>
    <w:p w14:paraId="48E7B7A3" w14:textId="74618844" w:rsidR="004F2EFB" w:rsidRDefault="004F2EFB" w:rsidP="00BC7F33">
      <w:pPr>
        <w:jc w:val="both"/>
        <w:rPr>
          <w:sz w:val="24"/>
          <w:szCs w:val="24"/>
        </w:rPr>
      </w:pPr>
      <w:r>
        <w:rPr>
          <w:sz w:val="24"/>
          <w:szCs w:val="24"/>
        </w:rPr>
        <w:t xml:space="preserve">A motion was made by Trustee </w:t>
      </w:r>
      <w:r w:rsidR="003C54C6">
        <w:rPr>
          <w:sz w:val="24"/>
          <w:szCs w:val="24"/>
        </w:rPr>
        <w:t xml:space="preserve">Sandy Gooder and seconded by Brenda Patton to hire AM Tree Service </w:t>
      </w:r>
      <w:r w:rsidR="00084962">
        <w:rPr>
          <w:sz w:val="24"/>
          <w:szCs w:val="24"/>
        </w:rPr>
        <w:t>with the bid of $1900.00.  Vote:  Trustees:  Brenda Patton-yes, Sandy Gooder-yes, Rick Cla</w:t>
      </w:r>
      <w:r w:rsidR="00F61572">
        <w:rPr>
          <w:sz w:val="24"/>
          <w:szCs w:val="24"/>
        </w:rPr>
        <w:t>yt</w:t>
      </w:r>
      <w:r w:rsidR="00084962">
        <w:rPr>
          <w:sz w:val="24"/>
          <w:szCs w:val="24"/>
        </w:rPr>
        <w:t xml:space="preserve">on-yes, </w:t>
      </w:r>
      <w:r w:rsidR="00F61572">
        <w:rPr>
          <w:sz w:val="24"/>
          <w:szCs w:val="24"/>
        </w:rPr>
        <w:t xml:space="preserve">Dee-Dee Carey-yes, </w:t>
      </w:r>
      <w:r w:rsidR="0061171B">
        <w:rPr>
          <w:sz w:val="24"/>
          <w:szCs w:val="24"/>
        </w:rPr>
        <w:t xml:space="preserve">Scott Vincent-yes, </w:t>
      </w:r>
      <w:r w:rsidR="00B72213">
        <w:rPr>
          <w:sz w:val="24"/>
          <w:szCs w:val="24"/>
        </w:rPr>
        <w:t>and Don Henderson-yes         Motion carried</w:t>
      </w:r>
    </w:p>
    <w:p w14:paraId="3C701CC6" w14:textId="11C5AD39" w:rsidR="00B72213" w:rsidRDefault="00C72C8B" w:rsidP="00BC7F33">
      <w:pPr>
        <w:jc w:val="both"/>
        <w:rPr>
          <w:sz w:val="24"/>
          <w:szCs w:val="24"/>
        </w:rPr>
      </w:pPr>
      <w:r>
        <w:rPr>
          <w:sz w:val="24"/>
          <w:szCs w:val="24"/>
        </w:rPr>
        <w:t>Trustee Rick Clayton will call AM Tree Service to set up a time to cut down t</w:t>
      </w:r>
      <w:r w:rsidR="00B172DB">
        <w:rPr>
          <w:sz w:val="24"/>
          <w:szCs w:val="24"/>
        </w:rPr>
        <w:t>he tree.</w:t>
      </w:r>
    </w:p>
    <w:p w14:paraId="0F46AAC3" w14:textId="4B1D20FF" w:rsidR="00B172DB" w:rsidRDefault="00C163C7" w:rsidP="00BC7F33">
      <w:pPr>
        <w:jc w:val="both"/>
        <w:rPr>
          <w:sz w:val="24"/>
          <w:szCs w:val="24"/>
        </w:rPr>
      </w:pPr>
      <w:r>
        <w:rPr>
          <w:sz w:val="24"/>
          <w:szCs w:val="24"/>
        </w:rPr>
        <w:t xml:space="preserve">Mayor Whitehead told the board that the liquor license </w:t>
      </w:r>
      <w:r w:rsidR="00295597">
        <w:rPr>
          <w:sz w:val="24"/>
          <w:szCs w:val="24"/>
        </w:rPr>
        <w:t>had been issued.</w:t>
      </w:r>
    </w:p>
    <w:p w14:paraId="6BA9A891" w14:textId="0754B819" w:rsidR="00295597" w:rsidRDefault="004574E3" w:rsidP="00BC7F33">
      <w:pPr>
        <w:jc w:val="both"/>
        <w:rPr>
          <w:sz w:val="24"/>
          <w:szCs w:val="24"/>
        </w:rPr>
      </w:pPr>
      <w:r>
        <w:rPr>
          <w:sz w:val="24"/>
          <w:szCs w:val="24"/>
        </w:rPr>
        <w:t>Dixie Vincent announced to the board that the Church of Christ would be having a chilly supper</w:t>
      </w:r>
      <w:r w:rsidR="00445A53">
        <w:rPr>
          <w:sz w:val="24"/>
          <w:szCs w:val="24"/>
        </w:rPr>
        <w:t xml:space="preserve"> and Santa on the 1</w:t>
      </w:r>
      <w:r w:rsidR="00445A53" w:rsidRPr="00445A53">
        <w:rPr>
          <w:sz w:val="24"/>
          <w:szCs w:val="24"/>
          <w:vertAlign w:val="superscript"/>
        </w:rPr>
        <w:t>st</w:t>
      </w:r>
      <w:r w:rsidR="00445A53">
        <w:rPr>
          <w:sz w:val="24"/>
          <w:szCs w:val="24"/>
        </w:rPr>
        <w:t xml:space="preserve"> Sunday in December.</w:t>
      </w:r>
    </w:p>
    <w:p w14:paraId="73FCFD4B" w14:textId="79249582" w:rsidR="00445A53" w:rsidRDefault="00553979" w:rsidP="00BC7F33">
      <w:pPr>
        <w:jc w:val="both"/>
        <w:rPr>
          <w:sz w:val="24"/>
          <w:szCs w:val="24"/>
        </w:rPr>
      </w:pPr>
      <w:r>
        <w:rPr>
          <w:sz w:val="24"/>
          <w:szCs w:val="24"/>
        </w:rPr>
        <w:t xml:space="preserve">Mayor Whitehead told the board that the trash bins at the park had been dumped </w:t>
      </w:r>
      <w:r w:rsidR="008A718F">
        <w:rPr>
          <w:sz w:val="24"/>
          <w:szCs w:val="24"/>
        </w:rPr>
        <w:t xml:space="preserve">all over the park.  He told the board he had picked up the trash but chains had also been put on the </w:t>
      </w:r>
      <w:r w:rsidR="00140BC5">
        <w:rPr>
          <w:sz w:val="24"/>
          <w:szCs w:val="24"/>
        </w:rPr>
        <w:t>receptacle</w:t>
      </w:r>
      <w:r w:rsidR="005D7F5D">
        <w:rPr>
          <w:sz w:val="24"/>
          <w:szCs w:val="24"/>
        </w:rPr>
        <w:t>.</w:t>
      </w:r>
      <w:r w:rsidR="001D4BFC">
        <w:rPr>
          <w:sz w:val="24"/>
          <w:szCs w:val="24"/>
        </w:rPr>
        <w:t xml:space="preserve">  The board discussed the park being decorated with the kids getting out of school</w:t>
      </w:r>
      <w:r w:rsidR="00E21974">
        <w:rPr>
          <w:sz w:val="24"/>
          <w:szCs w:val="24"/>
        </w:rPr>
        <w:t xml:space="preserve"> and walking through the park.  It was decided that they would try to get the kids to walk around the park decorations.  </w:t>
      </w:r>
      <w:r w:rsidR="009A4A4A">
        <w:rPr>
          <w:sz w:val="24"/>
          <w:szCs w:val="24"/>
        </w:rPr>
        <w:t xml:space="preserve">Dixie Vincent told the board that she would be up at the park to keep the kids from tearing things up.  It was decided that the park would be closed until after the decorations would be removed.  </w:t>
      </w:r>
    </w:p>
    <w:p w14:paraId="436B2B9D" w14:textId="7B84135E" w:rsidR="0091517E" w:rsidRDefault="0091517E" w:rsidP="00BC7F33">
      <w:pPr>
        <w:jc w:val="both"/>
        <w:rPr>
          <w:sz w:val="24"/>
          <w:szCs w:val="24"/>
        </w:rPr>
      </w:pPr>
      <w:r>
        <w:rPr>
          <w:sz w:val="24"/>
          <w:szCs w:val="24"/>
        </w:rPr>
        <w:t>The water department has made progress with finding out the people who live at certain house and getting deposits.  The debt from customers, has tremendous</w:t>
      </w:r>
      <w:r w:rsidR="000E3E8A">
        <w:rPr>
          <w:sz w:val="24"/>
          <w:szCs w:val="24"/>
        </w:rPr>
        <w:t>ly went down in the last few months.</w:t>
      </w:r>
    </w:p>
    <w:p w14:paraId="1FD8BAEF" w14:textId="17A8151B" w:rsidR="000E3E8A" w:rsidRDefault="00CA1D4F" w:rsidP="00BC7F33">
      <w:pPr>
        <w:jc w:val="both"/>
        <w:rPr>
          <w:sz w:val="24"/>
          <w:szCs w:val="24"/>
        </w:rPr>
      </w:pPr>
      <w:r>
        <w:rPr>
          <w:sz w:val="24"/>
          <w:szCs w:val="24"/>
        </w:rPr>
        <w:t xml:space="preserve">A motion was made by Trustee </w:t>
      </w:r>
      <w:r w:rsidR="002E364F">
        <w:rPr>
          <w:sz w:val="24"/>
          <w:szCs w:val="24"/>
        </w:rPr>
        <w:t xml:space="preserve">Sandy Gooder and seconded by Rick Clayton to accept the Treasurer’s report for the month of </w:t>
      </w:r>
      <w:r w:rsidR="007A21A4">
        <w:rPr>
          <w:sz w:val="24"/>
          <w:szCs w:val="24"/>
        </w:rPr>
        <w:t xml:space="preserve">October.  Vote:  Trustees:  Brenda Patton-yes, Sandy Gooder-yes, </w:t>
      </w:r>
      <w:r w:rsidR="004023C5">
        <w:rPr>
          <w:sz w:val="24"/>
          <w:szCs w:val="24"/>
        </w:rPr>
        <w:t xml:space="preserve">Rick Clayton-yes, </w:t>
      </w:r>
      <w:r w:rsidR="00154EBB">
        <w:rPr>
          <w:sz w:val="24"/>
          <w:szCs w:val="24"/>
        </w:rPr>
        <w:t xml:space="preserve">Dee-Dee Carey-yes, </w:t>
      </w:r>
      <w:r w:rsidR="001C7D33">
        <w:rPr>
          <w:sz w:val="24"/>
          <w:szCs w:val="24"/>
        </w:rPr>
        <w:t>Scott Vincent</w:t>
      </w:r>
      <w:r w:rsidR="003E1EE0">
        <w:rPr>
          <w:sz w:val="24"/>
          <w:szCs w:val="24"/>
        </w:rPr>
        <w:t>-yes, and Don Henderson       MC</w:t>
      </w:r>
    </w:p>
    <w:p w14:paraId="45285DDA" w14:textId="5DD3C748" w:rsidR="003E1EE0" w:rsidRDefault="003E1EE0" w:rsidP="00BC7F33">
      <w:pPr>
        <w:jc w:val="both"/>
        <w:rPr>
          <w:sz w:val="24"/>
          <w:szCs w:val="24"/>
        </w:rPr>
      </w:pPr>
      <w:r>
        <w:rPr>
          <w:sz w:val="24"/>
          <w:szCs w:val="24"/>
        </w:rPr>
        <w:t xml:space="preserve">Mayor Whitehead explained that several </w:t>
      </w:r>
      <w:r w:rsidR="00BA6FFD">
        <w:rPr>
          <w:sz w:val="24"/>
          <w:szCs w:val="24"/>
        </w:rPr>
        <w:t>culverts</w:t>
      </w:r>
      <w:r w:rsidR="00411CD8">
        <w:rPr>
          <w:sz w:val="24"/>
          <w:szCs w:val="24"/>
        </w:rPr>
        <w:t xml:space="preserve"> were being put in this month.  Larry </w:t>
      </w:r>
      <w:proofErr w:type="spellStart"/>
      <w:r w:rsidR="00411CD8">
        <w:rPr>
          <w:sz w:val="24"/>
          <w:szCs w:val="24"/>
        </w:rPr>
        <w:t>Werve</w:t>
      </w:r>
      <w:proofErr w:type="spellEnd"/>
      <w:r w:rsidR="00411CD8">
        <w:rPr>
          <w:sz w:val="24"/>
          <w:szCs w:val="24"/>
        </w:rPr>
        <w:t xml:space="preserve">, Baughman’s, </w:t>
      </w:r>
      <w:r w:rsidR="000C7BA3">
        <w:rPr>
          <w:sz w:val="24"/>
          <w:szCs w:val="24"/>
        </w:rPr>
        <w:t xml:space="preserve">Dennis Perry, and Herb Smith.  Trustee Vincent said he had talked to the county and they were </w:t>
      </w:r>
      <w:r w:rsidR="00BA6FFD">
        <w:rPr>
          <w:sz w:val="24"/>
          <w:szCs w:val="24"/>
        </w:rPr>
        <w:t>supposing</w:t>
      </w:r>
      <w:r w:rsidR="000C7BA3">
        <w:rPr>
          <w:sz w:val="24"/>
          <w:szCs w:val="24"/>
        </w:rPr>
        <w:t xml:space="preserve"> to come and check of the scope of the ditch on Arch St.</w:t>
      </w:r>
    </w:p>
    <w:p w14:paraId="0B40B678" w14:textId="790F0BCC" w:rsidR="00EC6F20" w:rsidRDefault="00EC6F20" w:rsidP="00EC6F20">
      <w:pPr>
        <w:jc w:val="center"/>
        <w:rPr>
          <w:sz w:val="24"/>
          <w:szCs w:val="24"/>
        </w:rPr>
      </w:pPr>
      <w:r>
        <w:rPr>
          <w:sz w:val="24"/>
          <w:szCs w:val="24"/>
        </w:rPr>
        <w:lastRenderedPageBreak/>
        <w:t>Page 4</w:t>
      </w:r>
    </w:p>
    <w:p w14:paraId="4028DBC0" w14:textId="77777777" w:rsidR="006A0DA4" w:rsidRDefault="006A0DA4" w:rsidP="00EC6F20">
      <w:pPr>
        <w:jc w:val="center"/>
        <w:rPr>
          <w:sz w:val="24"/>
          <w:szCs w:val="24"/>
        </w:rPr>
      </w:pPr>
    </w:p>
    <w:p w14:paraId="4AF564EF" w14:textId="30D48BB8" w:rsidR="00EC6F20" w:rsidRDefault="00EC6F20" w:rsidP="00EC6F20">
      <w:pPr>
        <w:jc w:val="both"/>
        <w:rPr>
          <w:sz w:val="24"/>
          <w:szCs w:val="24"/>
        </w:rPr>
      </w:pPr>
      <w:r>
        <w:rPr>
          <w:sz w:val="24"/>
          <w:szCs w:val="24"/>
        </w:rPr>
        <w:t xml:space="preserve">A motion was made by Trustee </w:t>
      </w:r>
      <w:r w:rsidR="0084287C">
        <w:rPr>
          <w:sz w:val="24"/>
          <w:szCs w:val="24"/>
        </w:rPr>
        <w:t xml:space="preserve">Dee-Dee Carey and seconded by Scott Vincent to pay the bills for the month of October.  Vote:  Trustees:  Brenda Patton-yes, </w:t>
      </w:r>
      <w:r w:rsidR="00C9715C">
        <w:rPr>
          <w:sz w:val="24"/>
          <w:szCs w:val="24"/>
        </w:rPr>
        <w:t xml:space="preserve">Sandy Gooder-yes, Rick Clayton-yes, Dee-Dee Carey-yes, </w:t>
      </w:r>
      <w:r w:rsidR="00677D0C">
        <w:rPr>
          <w:sz w:val="24"/>
          <w:szCs w:val="24"/>
        </w:rPr>
        <w:t xml:space="preserve">Scott Vincent-yes, and Don Henderson-yes </w:t>
      </w:r>
      <w:r w:rsidR="00677D0C">
        <w:rPr>
          <w:sz w:val="24"/>
          <w:szCs w:val="24"/>
        </w:rPr>
        <w:tab/>
      </w:r>
      <w:r w:rsidR="00677D0C">
        <w:rPr>
          <w:sz w:val="24"/>
          <w:szCs w:val="24"/>
        </w:rPr>
        <w:tab/>
        <w:t>Motion carried</w:t>
      </w:r>
    </w:p>
    <w:p w14:paraId="179911C5" w14:textId="180AF0AF" w:rsidR="006A0DA4" w:rsidRDefault="006A0DA4" w:rsidP="00EC6F20">
      <w:pPr>
        <w:jc w:val="both"/>
        <w:rPr>
          <w:sz w:val="24"/>
          <w:szCs w:val="24"/>
        </w:rPr>
      </w:pPr>
      <w:r>
        <w:rPr>
          <w:sz w:val="24"/>
          <w:szCs w:val="24"/>
        </w:rPr>
        <w:t>A motion was made by Trustee Rick Clayton and seconded by Dee-Dee Carey to accept the minutes from the Oc</w:t>
      </w:r>
      <w:r w:rsidR="008E15E2">
        <w:rPr>
          <w:sz w:val="24"/>
          <w:szCs w:val="24"/>
        </w:rPr>
        <w:t>tober meeting.  Vote:  Brenda Patton-abstain, Sandy Gooder-yes, Rick Clayton</w:t>
      </w:r>
      <w:r w:rsidR="001563BD">
        <w:rPr>
          <w:sz w:val="24"/>
          <w:szCs w:val="24"/>
        </w:rPr>
        <w:t xml:space="preserve">-yes, Dee-Dee Carey-yes, Scott Vincent-abstain, </w:t>
      </w:r>
      <w:r w:rsidR="00475650">
        <w:rPr>
          <w:sz w:val="24"/>
          <w:szCs w:val="24"/>
        </w:rPr>
        <w:t>Don Henderson-abstain, Mike Whitehead-yes</w:t>
      </w:r>
      <w:r w:rsidR="00475650">
        <w:rPr>
          <w:sz w:val="24"/>
          <w:szCs w:val="24"/>
        </w:rPr>
        <w:tab/>
      </w:r>
      <w:r w:rsidR="00475650">
        <w:rPr>
          <w:sz w:val="24"/>
          <w:szCs w:val="24"/>
        </w:rPr>
        <w:tab/>
      </w:r>
      <w:r w:rsidR="00475650">
        <w:rPr>
          <w:sz w:val="24"/>
          <w:szCs w:val="24"/>
        </w:rPr>
        <w:tab/>
      </w:r>
      <w:r w:rsidR="00475650">
        <w:rPr>
          <w:sz w:val="24"/>
          <w:szCs w:val="24"/>
        </w:rPr>
        <w:tab/>
      </w:r>
      <w:r w:rsidR="00475650">
        <w:rPr>
          <w:sz w:val="24"/>
          <w:szCs w:val="24"/>
        </w:rPr>
        <w:tab/>
      </w:r>
      <w:r w:rsidR="00475650">
        <w:rPr>
          <w:sz w:val="24"/>
          <w:szCs w:val="24"/>
        </w:rPr>
        <w:tab/>
      </w:r>
      <w:r w:rsidR="00475650">
        <w:rPr>
          <w:sz w:val="24"/>
          <w:szCs w:val="24"/>
        </w:rPr>
        <w:tab/>
      </w:r>
      <w:r w:rsidR="00475650">
        <w:rPr>
          <w:sz w:val="24"/>
          <w:szCs w:val="24"/>
        </w:rPr>
        <w:tab/>
        <w:t>Motion carried</w:t>
      </w:r>
    </w:p>
    <w:p w14:paraId="43F64415" w14:textId="77777777" w:rsidR="00475650" w:rsidRDefault="00475650" w:rsidP="00EC6F20">
      <w:pPr>
        <w:jc w:val="both"/>
        <w:rPr>
          <w:sz w:val="24"/>
          <w:szCs w:val="24"/>
        </w:rPr>
      </w:pPr>
    </w:p>
    <w:p w14:paraId="39D34332" w14:textId="1883672F" w:rsidR="00475650" w:rsidRDefault="00475650" w:rsidP="00EC6F20">
      <w:pPr>
        <w:jc w:val="both"/>
        <w:rPr>
          <w:sz w:val="24"/>
          <w:szCs w:val="24"/>
        </w:rPr>
      </w:pPr>
      <w:r>
        <w:rPr>
          <w:sz w:val="24"/>
          <w:szCs w:val="24"/>
        </w:rPr>
        <w:t xml:space="preserve">A motion was made by Trustee </w:t>
      </w:r>
      <w:r w:rsidR="00657F32">
        <w:rPr>
          <w:sz w:val="24"/>
          <w:szCs w:val="24"/>
        </w:rPr>
        <w:t>Scott Vincent and seconded by Sandy Gooder</w:t>
      </w:r>
      <w:r w:rsidR="00321B3E">
        <w:rPr>
          <w:sz w:val="24"/>
          <w:szCs w:val="24"/>
        </w:rPr>
        <w:t xml:space="preserve"> to adjourn.  All in favor.</w:t>
      </w:r>
    </w:p>
    <w:p w14:paraId="7D25BBF5" w14:textId="77777777" w:rsidR="00321B3E" w:rsidRDefault="00321B3E" w:rsidP="00EC6F20">
      <w:pPr>
        <w:jc w:val="both"/>
        <w:rPr>
          <w:sz w:val="24"/>
          <w:szCs w:val="24"/>
        </w:rPr>
      </w:pPr>
    </w:p>
    <w:p w14:paraId="7EC0DF39" w14:textId="77777777" w:rsidR="00321B3E" w:rsidRDefault="00321B3E" w:rsidP="00EC6F20">
      <w:pPr>
        <w:jc w:val="both"/>
        <w:rPr>
          <w:sz w:val="24"/>
          <w:szCs w:val="24"/>
        </w:rPr>
      </w:pPr>
    </w:p>
    <w:p w14:paraId="6F7CD638" w14:textId="77777777" w:rsidR="00321B3E" w:rsidRDefault="00321B3E" w:rsidP="00EC6F20">
      <w:pPr>
        <w:jc w:val="both"/>
        <w:rPr>
          <w:sz w:val="24"/>
          <w:szCs w:val="24"/>
        </w:rPr>
      </w:pPr>
    </w:p>
    <w:p w14:paraId="7A42D7E1" w14:textId="4CA4D7EC" w:rsidR="00321B3E" w:rsidRDefault="00321B3E" w:rsidP="00EC6F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7DB03537" w14:textId="6715F289" w:rsidR="008D5C81" w:rsidRDefault="008D5C81" w:rsidP="00EC6F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Tammy J. Hamell, Village Clerk</w:t>
      </w:r>
    </w:p>
    <w:p w14:paraId="6B22BB00" w14:textId="77777777" w:rsidR="00677D0C" w:rsidRDefault="00677D0C" w:rsidP="00EC6F20">
      <w:pPr>
        <w:jc w:val="both"/>
        <w:rPr>
          <w:sz w:val="24"/>
          <w:szCs w:val="24"/>
        </w:rPr>
      </w:pPr>
    </w:p>
    <w:p w14:paraId="7AD75698" w14:textId="77777777" w:rsidR="000E3E8A" w:rsidRDefault="000E3E8A" w:rsidP="00BC7F33">
      <w:pPr>
        <w:jc w:val="both"/>
        <w:rPr>
          <w:sz w:val="24"/>
          <w:szCs w:val="24"/>
        </w:rPr>
      </w:pPr>
    </w:p>
    <w:p w14:paraId="4FB54122" w14:textId="77777777" w:rsidR="00140BC5" w:rsidRDefault="00140BC5" w:rsidP="00BC7F33">
      <w:pPr>
        <w:jc w:val="both"/>
        <w:rPr>
          <w:sz w:val="24"/>
          <w:szCs w:val="24"/>
        </w:rPr>
      </w:pPr>
    </w:p>
    <w:p w14:paraId="6AA50C2B" w14:textId="77777777" w:rsidR="00A031C8" w:rsidRDefault="00A031C8" w:rsidP="00493EEC">
      <w:pPr>
        <w:jc w:val="both"/>
        <w:rPr>
          <w:sz w:val="24"/>
          <w:szCs w:val="24"/>
        </w:rPr>
      </w:pPr>
    </w:p>
    <w:p w14:paraId="55A695FB" w14:textId="77777777" w:rsidR="00446854" w:rsidRDefault="00446854" w:rsidP="00493EEC">
      <w:pPr>
        <w:jc w:val="both"/>
        <w:rPr>
          <w:sz w:val="24"/>
          <w:szCs w:val="24"/>
        </w:rPr>
      </w:pPr>
    </w:p>
    <w:p w14:paraId="1143C2E4" w14:textId="0A102FA1" w:rsidR="00331BDF" w:rsidRPr="00EB7E3D" w:rsidRDefault="00DF7E45" w:rsidP="00493EEC">
      <w:pPr>
        <w:jc w:val="both"/>
        <w:rPr>
          <w:sz w:val="24"/>
          <w:szCs w:val="24"/>
        </w:rPr>
      </w:pPr>
      <w:r>
        <w:rPr>
          <w:sz w:val="24"/>
          <w:szCs w:val="24"/>
        </w:rPr>
        <w:t xml:space="preserve"> </w:t>
      </w:r>
    </w:p>
    <w:sectPr w:rsidR="00331BDF" w:rsidRPr="00EB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F7"/>
    <w:rsid w:val="00004925"/>
    <w:rsid w:val="00071356"/>
    <w:rsid w:val="00084962"/>
    <w:rsid w:val="000A1DA0"/>
    <w:rsid w:val="000C7BA3"/>
    <w:rsid w:val="000D4489"/>
    <w:rsid w:val="000E3E8A"/>
    <w:rsid w:val="000F4554"/>
    <w:rsid w:val="000F5BC1"/>
    <w:rsid w:val="00127B0F"/>
    <w:rsid w:val="0014018D"/>
    <w:rsid w:val="00140BC5"/>
    <w:rsid w:val="00154EBB"/>
    <w:rsid w:val="001563BD"/>
    <w:rsid w:val="0016500B"/>
    <w:rsid w:val="00173954"/>
    <w:rsid w:val="00177523"/>
    <w:rsid w:val="00184272"/>
    <w:rsid w:val="00184F18"/>
    <w:rsid w:val="001C7D33"/>
    <w:rsid w:val="001D4BFC"/>
    <w:rsid w:val="00203855"/>
    <w:rsid w:val="00227374"/>
    <w:rsid w:val="002435EE"/>
    <w:rsid w:val="002478B8"/>
    <w:rsid w:val="0026464F"/>
    <w:rsid w:val="00277BAC"/>
    <w:rsid w:val="00295597"/>
    <w:rsid w:val="002B2180"/>
    <w:rsid w:val="002E364F"/>
    <w:rsid w:val="00313E5C"/>
    <w:rsid w:val="003213E4"/>
    <w:rsid w:val="00321B3E"/>
    <w:rsid w:val="00327563"/>
    <w:rsid w:val="00331BDF"/>
    <w:rsid w:val="003942F6"/>
    <w:rsid w:val="003B6104"/>
    <w:rsid w:val="003C54C6"/>
    <w:rsid w:val="003E1EE0"/>
    <w:rsid w:val="004023C5"/>
    <w:rsid w:val="00411CD8"/>
    <w:rsid w:val="0042324A"/>
    <w:rsid w:val="00425ADF"/>
    <w:rsid w:val="00445A53"/>
    <w:rsid w:val="00446854"/>
    <w:rsid w:val="004542E5"/>
    <w:rsid w:val="00455777"/>
    <w:rsid w:val="004574E3"/>
    <w:rsid w:val="00475650"/>
    <w:rsid w:val="0048253B"/>
    <w:rsid w:val="00493EEC"/>
    <w:rsid w:val="004B7138"/>
    <w:rsid w:val="004E3D7E"/>
    <w:rsid w:val="004F2EFB"/>
    <w:rsid w:val="004F5C4E"/>
    <w:rsid w:val="00513B15"/>
    <w:rsid w:val="00553979"/>
    <w:rsid w:val="00553B67"/>
    <w:rsid w:val="00573311"/>
    <w:rsid w:val="00594E04"/>
    <w:rsid w:val="005D7F5D"/>
    <w:rsid w:val="005F3135"/>
    <w:rsid w:val="00600F60"/>
    <w:rsid w:val="00607259"/>
    <w:rsid w:val="0061171B"/>
    <w:rsid w:val="00644408"/>
    <w:rsid w:val="00657F32"/>
    <w:rsid w:val="0067406C"/>
    <w:rsid w:val="00677D0C"/>
    <w:rsid w:val="006A0DA4"/>
    <w:rsid w:val="006B36D8"/>
    <w:rsid w:val="006E4014"/>
    <w:rsid w:val="006F0123"/>
    <w:rsid w:val="00707609"/>
    <w:rsid w:val="00710A97"/>
    <w:rsid w:val="00775708"/>
    <w:rsid w:val="007A00BB"/>
    <w:rsid w:val="007A21A4"/>
    <w:rsid w:val="007A37EF"/>
    <w:rsid w:val="007B198B"/>
    <w:rsid w:val="007B32D2"/>
    <w:rsid w:val="007C0873"/>
    <w:rsid w:val="007D281B"/>
    <w:rsid w:val="007D33A3"/>
    <w:rsid w:val="00800CDB"/>
    <w:rsid w:val="00815711"/>
    <w:rsid w:val="0084287C"/>
    <w:rsid w:val="00854936"/>
    <w:rsid w:val="008A718F"/>
    <w:rsid w:val="008C61E4"/>
    <w:rsid w:val="008C7BE0"/>
    <w:rsid w:val="008D5C81"/>
    <w:rsid w:val="008E15E2"/>
    <w:rsid w:val="008E7745"/>
    <w:rsid w:val="00902CE1"/>
    <w:rsid w:val="0091517E"/>
    <w:rsid w:val="00973123"/>
    <w:rsid w:val="0098303E"/>
    <w:rsid w:val="009A4A4A"/>
    <w:rsid w:val="009B150E"/>
    <w:rsid w:val="009D032B"/>
    <w:rsid w:val="00A031C8"/>
    <w:rsid w:val="00A21B7D"/>
    <w:rsid w:val="00A24C5B"/>
    <w:rsid w:val="00A25465"/>
    <w:rsid w:val="00A86799"/>
    <w:rsid w:val="00A87CA2"/>
    <w:rsid w:val="00AE0F31"/>
    <w:rsid w:val="00AF388F"/>
    <w:rsid w:val="00AF5E79"/>
    <w:rsid w:val="00AF7EA6"/>
    <w:rsid w:val="00B172DB"/>
    <w:rsid w:val="00B6163F"/>
    <w:rsid w:val="00B72213"/>
    <w:rsid w:val="00BA6FFD"/>
    <w:rsid w:val="00BC7F33"/>
    <w:rsid w:val="00BD4C83"/>
    <w:rsid w:val="00BE7EE9"/>
    <w:rsid w:val="00C014DB"/>
    <w:rsid w:val="00C03824"/>
    <w:rsid w:val="00C163C7"/>
    <w:rsid w:val="00C34A91"/>
    <w:rsid w:val="00C72C8B"/>
    <w:rsid w:val="00C825D2"/>
    <w:rsid w:val="00C90F41"/>
    <w:rsid w:val="00C9715C"/>
    <w:rsid w:val="00CA12DE"/>
    <w:rsid w:val="00CA1D4F"/>
    <w:rsid w:val="00CA3D2E"/>
    <w:rsid w:val="00CC66A6"/>
    <w:rsid w:val="00CC6BBA"/>
    <w:rsid w:val="00CD2A88"/>
    <w:rsid w:val="00D15045"/>
    <w:rsid w:val="00D20E52"/>
    <w:rsid w:val="00D71D6D"/>
    <w:rsid w:val="00DB0691"/>
    <w:rsid w:val="00DD3B94"/>
    <w:rsid w:val="00DF7E45"/>
    <w:rsid w:val="00E11701"/>
    <w:rsid w:val="00E21974"/>
    <w:rsid w:val="00EA011B"/>
    <w:rsid w:val="00EB7E3D"/>
    <w:rsid w:val="00EC020E"/>
    <w:rsid w:val="00EC6F20"/>
    <w:rsid w:val="00EE3254"/>
    <w:rsid w:val="00EE7F58"/>
    <w:rsid w:val="00F1075E"/>
    <w:rsid w:val="00F23D35"/>
    <w:rsid w:val="00F61572"/>
    <w:rsid w:val="00F96900"/>
    <w:rsid w:val="00FA3CA6"/>
    <w:rsid w:val="00FD0DFA"/>
    <w:rsid w:val="00F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A4CC"/>
  <w15:chartTrackingRefBased/>
  <w15:docId w15:val="{A1988AAD-F107-4B83-862D-631BD9A3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Hamell</dc:creator>
  <cp:keywords/>
  <dc:description/>
  <cp:lastModifiedBy>Mike Whitehead</cp:lastModifiedBy>
  <cp:revision>2</cp:revision>
  <cp:lastPrinted>2021-11-23T22:00:00Z</cp:lastPrinted>
  <dcterms:created xsi:type="dcterms:W3CDTF">2021-12-14T16:05:00Z</dcterms:created>
  <dcterms:modified xsi:type="dcterms:W3CDTF">2021-12-14T16:05:00Z</dcterms:modified>
</cp:coreProperties>
</file>