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7AFA" w14:textId="5C186DE1" w:rsidR="00DC5E44" w:rsidRDefault="008103A4" w:rsidP="008103A4">
      <w:pPr>
        <w:jc w:val="center"/>
        <w:rPr>
          <w:sz w:val="24"/>
          <w:szCs w:val="24"/>
        </w:rPr>
      </w:pPr>
      <w:r>
        <w:rPr>
          <w:sz w:val="24"/>
          <w:szCs w:val="24"/>
        </w:rPr>
        <w:t>Village Board of Mt. Auburn</w:t>
      </w:r>
    </w:p>
    <w:p w14:paraId="303C31B2" w14:textId="07033E6A" w:rsidR="008103A4" w:rsidRDefault="008103A4" w:rsidP="008103A4">
      <w:pPr>
        <w:jc w:val="center"/>
        <w:rPr>
          <w:sz w:val="24"/>
          <w:szCs w:val="24"/>
        </w:rPr>
      </w:pPr>
      <w:r>
        <w:rPr>
          <w:sz w:val="24"/>
          <w:szCs w:val="24"/>
        </w:rPr>
        <w:t>Regular Board Meeting</w:t>
      </w:r>
    </w:p>
    <w:p w14:paraId="227E29EC" w14:textId="479BCA74" w:rsidR="008103A4" w:rsidRDefault="008103A4" w:rsidP="008103A4">
      <w:pPr>
        <w:jc w:val="right"/>
        <w:rPr>
          <w:sz w:val="24"/>
          <w:szCs w:val="24"/>
        </w:rPr>
      </w:pPr>
      <w:r>
        <w:rPr>
          <w:sz w:val="24"/>
          <w:szCs w:val="24"/>
        </w:rPr>
        <w:t>August 2, 2022</w:t>
      </w:r>
    </w:p>
    <w:p w14:paraId="3EB29969" w14:textId="76FBEC88" w:rsidR="008103A4" w:rsidRDefault="008103A4" w:rsidP="008103A4">
      <w:pPr>
        <w:jc w:val="both"/>
        <w:rPr>
          <w:sz w:val="24"/>
          <w:szCs w:val="24"/>
        </w:rPr>
      </w:pPr>
      <w:r>
        <w:rPr>
          <w:sz w:val="24"/>
          <w:szCs w:val="24"/>
        </w:rPr>
        <w:t>The Village Board of Mt. Auburn met in regular session, Mayor Mike Whitehead presiding.  The meeting was brought to order with a salute to the flag.</w:t>
      </w:r>
    </w:p>
    <w:p w14:paraId="39AE0C4D" w14:textId="6EDF14A4" w:rsidR="008103A4" w:rsidRDefault="008103A4" w:rsidP="008103A4">
      <w:pPr>
        <w:jc w:val="both"/>
        <w:rPr>
          <w:sz w:val="24"/>
          <w:szCs w:val="24"/>
        </w:rPr>
      </w:pPr>
      <w:r>
        <w:rPr>
          <w:sz w:val="24"/>
          <w:szCs w:val="24"/>
        </w:rPr>
        <w:t xml:space="preserve">Roll Call:  Trustees:  Brenda Patton-absent, Sandy Gooder-present, Rick Clayton-present, Dee </w:t>
      </w:r>
      <w:proofErr w:type="spellStart"/>
      <w:r>
        <w:rPr>
          <w:sz w:val="24"/>
          <w:szCs w:val="24"/>
        </w:rPr>
        <w:t>Dee</w:t>
      </w:r>
      <w:proofErr w:type="spellEnd"/>
      <w:r>
        <w:rPr>
          <w:sz w:val="24"/>
          <w:szCs w:val="24"/>
        </w:rPr>
        <w:t xml:space="preserve"> Carey-present, Scott Vincent-present, and Don Henderson-present</w:t>
      </w:r>
    </w:p>
    <w:p w14:paraId="7F27C485" w14:textId="7DF50DC1" w:rsidR="008103A4" w:rsidRDefault="008103A4" w:rsidP="008103A4">
      <w:pPr>
        <w:jc w:val="both"/>
        <w:rPr>
          <w:sz w:val="24"/>
          <w:szCs w:val="24"/>
        </w:rPr>
      </w:pPr>
      <w:r>
        <w:rPr>
          <w:sz w:val="24"/>
          <w:szCs w:val="24"/>
        </w:rPr>
        <w:t>Guests present:  Dixie Vincent, and Reporter Racheal LeBeane</w:t>
      </w:r>
    </w:p>
    <w:p w14:paraId="3D1D9116" w14:textId="46974CCB" w:rsidR="00685235" w:rsidRDefault="00685235" w:rsidP="008103A4">
      <w:pPr>
        <w:jc w:val="both"/>
        <w:rPr>
          <w:sz w:val="24"/>
          <w:szCs w:val="24"/>
        </w:rPr>
      </w:pPr>
      <w:r>
        <w:rPr>
          <w:sz w:val="24"/>
          <w:szCs w:val="24"/>
        </w:rPr>
        <w:t>Mayor Whitehead then gave a report on the United Regional Water Cooperative Program.  Again, the project has been delayed.  It seems that 2 of the pumps for the CO2 came defective and were suppose to be delivered today but hadn’t been delivered.  At the present time they are trying to bore a hold under the railroad at Niantic, they are having trouble getting someone to come and fix the problem.</w:t>
      </w:r>
    </w:p>
    <w:p w14:paraId="3E643454" w14:textId="47F7D71F" w:rsidR="00685235" w:rsidRDefault="00685235" w:rsidP="008103A4">
      <w:pPr>
        <w:jc w:val="both"/>
        <w:rPr>
          <w:sz w:val="24"/>
          <w:szCs w:val="24"/>
        </w:rPr>
      </w:pPr>
      <w:r>
        <w:rPr>
          <w:sz w:val="24"/>
          <w:szCs w:val="24"/>
        </w:rPr>
        <w:t xml:space="preserve">A question was brought up about how long we would have to seal the well once we are hooked onto E J Water.  It was unsure but </w:t>
      </w:r>
      <w:r w:rsidR="0088336E">
        <w:rPr>
          <w:sz w:val="24"/>
          <w:szCs w:val="24"/>
        </w:rPr>
        <w:t>Mayor Whitehead was thinking we would have a year.</w:t>
      </w:r>
    </w:p>
    <w:p w14:paraId="0A04ADBC" w14:textId="182D4589" w:rsidR="0088336E" w:rsidRDefault="0088336E" w:rsidP="008103A4">
      <w:pPr>
        <w:jc w:val="both"/>
        <w:rPr>
          <w:sz w:val="24"/>
          <w:szCs w:val="24"/>
        </w:rPr>
      </w:pPr>
      <w:r>
        <w:rPr>
          <w:sz w:val="24"/>
          <w:szCs w:val="24"/>
        </w:rPr>
        <w:t>Mayor Whitehead told the board that they would be meeting with Pat Whalen and also Lee Beckman in the near future and they were going to discuss the retaining wall and blueprint at this time.</w:t>
      </w:r>
    </w:p>
    <w:p w14:paraId="37AFFACF" w14:textId="7613372B" w:rsidR="0088336E" w:rsidRDefault="0088336E" w:rsidP="008103A4">
      <w:pPr>
        <w:jc w:val="both"/>
        <w:rPr>
          <w:sz w:val="24"/>
          <w:szCs w:val="24"/>
        </w:rPr>
      </w:pPr>
      <w:r>
        <w:rPr>
          <w:sz w:val="24"/>
          <w:szCs w:val="24"/>
        </w:rPr>
        <w:t xml:space="preserve">Mayor Whitehead told the board that an account has been opened for the Community Building.  Treasurer Saulsberry told the board that she has transferred </w:t>
      </w:r>
      <w:r w:rsidR="0073485E">
        <w:rPr>
          <w:sz w:val="24"/>
          <w:szCs w:val="24"/>
        </w:rPr>
        <w:t>$500.00 from the General Fund to the Community Building Fund to save money on fees but will transfer back the money when the amount reaches $500.00 in the Community Building Fund.</w:t>
      </w:r>
    </w:p>
    <w:p w14:paraId="5A38622F" w14:textId="560B3774" w:rsidR="0073485E" w:rsidRDefault="0073485E" w:rsidP="008103A4">
      <w:pPr>
        <w:jc w:val="both"/>
        <w:rPr>
          <w:sz w:val="24"/>
          <w:szCs w:val="24"/>
        </w:rPr>
      </w:pPr>
      <w:r>
        <w:rPr>
          <w:sz w:val="24"/>
          <w:szCs w:val="24"/>
        </w:rPr>
        <w:t xml:space="preserve">Mayor Whitehead then handed a map to the board pertaining to the land owned on Arch Street that use to hold the recycling bins here in town.  The village bought the land for a dollar and now this land has been sold to a new owner.  </w:t>
      </w:r>
      <w:r w:rsidR="00420BDE">
        <w:rPr>
          <w:sz w:val="24"/>
          <w:szCs w:val="24"/>
        </w:rPr>
        <w:t>As the map showed, we only own ½ lot and he was wondering if the board wanted to deed it to the new owner.  Attorney Dennis Atteberry will check into the legal aspects and the board will make a decision at another time.</w:t>
      </w:r>
    </w:p>
    <w:p w14:paraId="075B47D8" w14:textId="5F0ACBF5" w:rsidR="00420BDE" w:rsidRDefault="00420BDE" w:rsidP="008103A4">
      <w:pPr>
        <w:jc w:val="both"/>
        <w:rPr>
          <w:sz w:val="24"/>
          <w:szCs w:val="24"/>
        </w:rPr>
      </w:pPr>
      <w:r>
        <w:rPr>
          <w:sz w:val="24"/>
          <w:szCs w:val="24"/>
        </w:rPr>
        <w:t xml:space="preserve">At this time Dixie Vincent ask if Mayor Whitehead could meet her to get the flags for Thursday Night.  </w:t>
      </w:r>
    </w:p>
    <w:p w14:paraId="3C3F4E1F" w14:textId="65F72F05" w:rsidR="00F52281" w:rsidRDefault="00F52281" w:rsidP="008103A4">
      <w:pPr>
        <w:jc w:val="both"/>
        <w:rPr>
          <w:sz w:val="24"/>
          <w:szCs w:val="24"/>
        </w:rPr>
      </w:pPr>
      <w:r>
        <w:rPr>
          <w:sz w:val="24"/>
          <w:szCs w:val="24"/>
        </w:rPr>
        <w:t>Committee Reports</w:t>
      </w:r>
    </w:p>
    <w:p w14:paraId="56D3B532" w14:textId="6DFD0E93" w:rsidR="00F52281" w:rsidRDefault="00F52281" w:rsidP="008103A4">
      <w:pPr>
        <w:jc w:val="both"/>
        <w:rPr>
          <w:sz w:val="24"/>
          <w:szCs w:val="24"/>
        </w:rPr>
      </w:pPr>
      <w:r>
        <w:rPr>
          <w:sz w:val="24"/>
          <w:szCs w:val="24"/>
        </w:rPr>
        <w:t>Insurance – Mayor Whitehead told the board that he had received the IML insurance papers to fill out but hasn’t done so yet.</w:t>
      </w:r>
    </w:p>
    <w:p w14:paraId="20251DC2" w14:textId="4AF354CC" w:rsidR="00F52281" w:rsidRDefault="00F52281" w:rsidP="008103A4">
      <w:pPr>
        <w:jc w:val="both"/>
        <w:rPr>
          <w:sz w:val="24"/>
          <w:szCs w:val="24"/>
        </w:rPr>
      </w:pPr>
    </w:p>
    <w:p w14:paraId="7408EE39" w14:textId="7D7BFCE7" w:rsidR="00F52281" w:rsidRDefault="00F52281" w:rsidP="00F52281">
      <w:pPr>
        <w:jc w:val="center"/>
        <w:rPr>
          <w:sz w:val="24"/>
          <w:szCs w:val="24"/>
        </w:rPr>
      </w:pPr>
      <w:r>
        <w:rPr>
          <w:sz w:val="24"/>
          <w:szCs w:val="24"/>
        </w:rPr>
        <w:lastRenderedPageBreak/>
        <w:t>Page 2</w:t>
      </w:r>
    </w:p>
    <w:p w14:paraId="18A21F42" w14:textId="77777777" w:rsidR="00F52281" w:rsidRDefault="00F52281" w:rsidP="00F52281">
      <w:pPr>
        <w:jc w:val="center"/>
        <w:rPr>
          <w:sz w:val="24"/>
          <w:szCs w:val="24"/>
        </w:rPr>
      </w:pPr>
    </w:p>
    <w:p w14:paraId="20EBF48F" w14:textId="0CAEF1B5" w:rsidR="00F52281" w:rsidRDefault="00F52281" w:rsidP="008103A4">
      <w:pPr>
        <w:jc w:val="both"/>
        <w:rPr>
          <w:sz w:val="24"/>
          <w:szCs w:val="24"/>
        </w:rPr>
      </w:pPr>
      <w:r>
        <w:rPr>
          <w:sz w:val="24"/>
          <w:szCs w:val="24"/>
        </w:rPr>
        <w:t xml:space="preserve">Ordinance – Mayor Whitehead told the board that there had been a dog bite in town for the second time.  The board discussed the stickers for the golf carts, and side by </w:t>
      </w:r>
      <w:r w:rsidR="00CB7234">
        <w:rPr>
          <w:sz w:val="24"/>
          <w:szCs w:val="24"/>
        </w:rPr>
        <w:t>sides</w:t>
      </w:r>
      <w:r>
        <w:rPr>
          <w:sz w:val="24"/>
          <w:szCs w:val="24"/>
        </w:rPr>
        <w:t xml:space="preserve">.  The stickers are to run from April to April.  Mayor Whitehead told the board that he wasn’t sure we were going to get everyone to buy a sticker and that at this point he hasn’t set up a time to distribute the </w:t>
      </w:r>
      <w:r w:rsidR="00CB7234">
        <w:rPr>
          <w:sz w:val="24"/>
          <w:szCs w:val="24"/>
        </w:rPr>
        <w:t xml:space="preserve">permits.  </w:t>
      </w:r>
    </w:p>
    <w:p w14:paraId="2E7B70A4" w14:textId="216F1830" w:rsidR="00CB7234" w:rsidRDefault="00CB7234" w:rsidP="008103A4">
      <w:pPr>
        <w:jc w:val="both"/>
        <w:rPr>
          <w:sz w:val="24"/>
          <w:szCs w:val="24"/>
        </w:rPr>
      </w:pPr>
      <w:r>
        <w:rPr>
          <w:sz w:val="24"/>
          <w:szCs w:val="24"/>
        </w:rPr>
        <w:t xml:space="preserve">Parks – Mayor Whitehead told the board that he had been contacted by the Smith’s and they are wanting to donate a bench to the park in memory of Bobby and Alice Smith.  He had talked to several people and they have decided to put the bench on the concrete where the old eagle use to set.  </w:t>
      </w:r>
    </w:p>
    <w:p w14:paraId="00EE86CF" w14:textId="77777777" w:rsidR="00FB7312" w:rsidRDefault="00CB7234" w:rsidP="008103A4">
      <w:pPr>
        <w:jc w:val="both"/>
        <w:rPr>
          <w:sz w:val="24"/>
          <w:szCs w:val="24"/>
        </w:rPr>
      </w:pPr>
      <w:r>
        <w:rPr>
          <w:sz w:val="24"/>
          <w:szCs w:val="24"/>
        </w:rPr>
        <w:t>Park II – Mayor Whitehead told the board that he has been catching kids riding at Park II and making ruts in the grass.  He also reported that a pickup has been jumping the ditch between ADM and Park II</w:t>
      </w:r>
      <w:r w:rsidR="00FB7312">
        <w:rPr>
          <w:sz w:val="24"/>
          <w:szCs w:val="24"/>
        </w:rPr>
        <w:t>.  Although he has a number of a couple of officers, there is no guarantee they will come.</w:t>
      </w:r>
    </w:p>
    <w:p w14:paraId="3DFF9BA4" w14:textId="0814DD30" w:rsidR="00CB7234" w:rsidRDefault="00FB7312" w:rsidP="008103A4">
      <w:pPr>
        <w:jc w:val="both"/>
        <w:rPr>
          <w:sz w:val="24"/>
          <w:szCs w:val="24"/>
        </w:rPr>
      </w:pPr>
      <w:r>
        <w:rPr>
          <w:sz w:val="24"/>
          <w:szCs w:val="24"/>
        </w:rPr>
        <w:t xml:space="preserve">Street and Alley – Committee Chairman, Rick Clayton told the board that the oiling of roads would be done on September 15 of this year.  Rick was wondering if it should be posted on Facebook as to when this work will be done and a map of roads. </w:t>
      </w:r>
    </w:p>
    <w:p w14:paraId="23764166" w14:textId="58AE799E" w:rsidR="00FB7312" w:rsidRDefault="00FB7312" w:rsidP="008103A4">
      <w:pPr>
        <w:jc w:val="both"/>
        <w:rPr>
          <w:sz w:val="24"/>
          <w:szCs w:val="24"/>
        </w:rPr>
      </w:pPr>
      <w:r>
        <w:rPr>
          <w:sz w:val="24"/>
          <w:szCs w:val="24"/>
        </w:rPr>
        <w:t xml:space="preserve">Treasurer Saulsberry told the board that the two accounts that were discussed last month are opened and </w:t>
      </w:r>
      <w:r w:rsidR="003751E6">
        <w:rPr>
          <w:sz w:val="24"/>
          <w:szCs w:val="24"/>
        </w:rPr>
        <w:t>ready for the necessary deposits.  They then discussed the amount of grant money that should be left when the project is finished.  There should be $60,000.00 should be left and it was discussed that this grant money could be used on cleaning and painting the water tower.  We will also receive $20,000.00 for hook-up fee which none of the other towns wi</w:t>
      </w:r>
      <w:r w:rsidR="00D4698D">
        <w:rPr>
          <w:sz w:val="24"/>
          <w:szCs w:val="24"/>
        </w:rPr>
        <w:t>ll receive.</w:t>
      </w:r>
    </w:p>
    <w:p w14:paraId="7F0A1500" w14:textId="77777777" w:rsidR="00C42CC0" w:rsidRDefault="00D4698D" w:rsidP="008103A4">
      <w:pPr>
        <w:jc w:val="both"/>
        <w:rPr>
          <w:sz w:val="24"/>
          <w:szCs w:val="24"/>
        </w:rPr>
      </w:pPr>
      <w:r>
        <w:rPr>
          <w:sz w:val="24"/>
          <w:szCs w:val="24"/>
        </w:rPr>
        <w:t xml:space="preserve">Water – Mayor Whitehead told the board that the Water Superintendent had said the company showed up the inspect the tower but forgot their equipment so they will back at a different time.  Mayor Whitehead also handed out a </w:t>
      </w:r>
      <w:r w:rsidR="00C42CC0">
        <w:rPr>
          <w:sz w:val="24"/>
          <w:szCs w:val="24"/>
        </w:rPr>
        <w:t>systems total report just for the board’s information.</w:t>
      </w:r>
    </w:p>
    <w:p w14:paraId="6D367BAA" w14:textId="77777777" w:rsidR="00F02119" w:rsidRDefault="00C42CC0" w:rsidP="008103A4">
      <w:pPr>
        <w:jc w:val="both"/>
        <w:rPr>
          <w:sz w:val="24"/>
          <w:szCs w:val="24"/>
        </w:rPr>
      </w:pPr>
      <w:r>
        <w:rPr>
          <w:sz w:val="24"/>
          <w:szCs w:val="24"/>
        </w:rPr>
        <w:t xml:space="preserve">A motion was made by Trustee’s Scott Vincent and Seconded by Sandy Gooder to accept the Treasurer’s report.  Vote:  Brenda Patton-absent, Sandy Gooder-yes, </w:t>
      </w:r>
      <w:r w:rsidR="00F02119">
        <w:rPr>
          <w:sz w:val="24"/>
          <w:szCs w:val="24"/>
        </w:rPr>
        <w:t xml:space="preserve">Rick Clayton-yes, Dee </w:t>
      </w:r>
      <w:proofErr w:type="spellStart"/>
      <w:r w:rsidR="00F02119">
        <w:rPr>
          <w:sz w:val="24"/>
          <w:szCs w:val="24"/>
        </w:rPr>
        <w:t>Dee</w:t>
      </w:r>
      <w:proofErr w:type="spellEnd"/>
      <w:r w:rsidR="00F02119">
        <w:rPr>
          <w:sz w:val="24"/>
          <w:szCs w:val="24"/>
        </w:rPr>
        <w:t xml:space="preserve"> Carey-yes, Scott Vincent-yes, and Don Henderson-yes.</w:t>
      </w:r>
    </w:p>
    <w:p w14:paraId="364934DA" w14:textId="77777777" w:rsidR="00F02119" w:rsidRDefault="00F02119" w:rsidP="008103A4">
      <w:pPr>
        <w:jc w:val="both"/>
        <w:rPr>
          <w:sz w:val="24"/>
          <w:szCs w:val="24"/>
        </w:rPr>
      </w:pPr>
      <w:r>
        <w:rPr>
          <w:sz w:val="24"/>
          <w:szCs w:val="24"/>
        </w:rPr>
        <w:t xml:space="preserve">A motion was made by Trustee’s Don Henderson and seconded by Rick Clayton to pay all bills for July.  Vote:  Brenda Patton-absent, Sandy Gooder-yes, Rick Clayton-yes, Dee </w:t>
      </w:r>
      <w:proofErr w:type="spellStart"/>
      <w:r>
        <w:rPr>
          <w:sz w:val="24"/>
          <w:szCs w:val="24"/>
        </w:rPr>
        <w:t>Dee</w:t>
      </w:r>
      <w:proofErr w:type="spellEnd"/>
      <w:r>
        <w:rPr>
          <w:sz w:val="24"/>
          <w:szCs w:val="24"/>
        </w:rPr>
        <w:t xml:space="preserve"> Carey-yes, Scott Vincent-yes and Don Henderson-yes.</w:t>
      </w:r>
    </w:p>
    <w:p w14:paraId="387C7C3D" w14:textId="6AFD589E" w:rsidR="00D4698D" w:rsidRDefault="00F02119" w:rsidP="008103A4">
      <w:pPr>
        <w:jc w:val="both"/>
        <w:rPr>
          <w:sz w:val="24"/>
          <w:szCs w:val="24"/>
        </w:rPr>
      </w:pPr>
      <w:r>
        <w:rPr>
          <w:sz w:val="24"/>
          <w:szCs w:val="24"/>
        </w:rPr>
        <w:t xml:space="preserve">A motion </w:t>
      </w:r>
      <w:r w:rsidR="00A129EF">
        <w:rPr>
          <w:sz w:val="24"/>
          <w:szCs w:val="24"/>
        </w:rPr>
        <w:t>was made</w:t>
      </w:r>
      <w:r>
        <w:rPr>
          <w:sz w:val="24"/>
          <w:szCs w:val="24"/>
        </w:rPr>
        <w:t xml:space="preserve"> by Trustee’s Don Henderson and seconded by Scott Vincent to accept the minutes of the Regular Board Meeting and the Executive Session for July.  Vote:  Brenda Patton-absent, Sandy Gooder-yes, Rick Clayton-yes, Dee </w:t>
      </w:r>
      <w:proofErr w:type="spellStart"/>
      <w:r>
        <w:rPr>
          <w:sz w:val="24"/>
          <w:szCs w:val="24"/>
        </w:rPr>
        <w:t>Dee</w:t>
      </w:r>
      <w:proofErr w:type="spellEnd"/>
      <w:r>
        <w:rPr>
          <w:sz w:val="24"/>
          <w:szCs w:val="24"/>
        </w:rPr>
        <w:t xml:space="preserve"> Carey-yes, Scott Vincent-yes, and Don Henderson-yes</w:t>
      </w:r>
    </w:p>
    <w:p w14:paraId="143D97F8" w14:textId="5FC32825" w:rsidR="00A129EF" w:rsidRDefault="00A129EF" w:rsidP="00A129EF">
      <w:pPr>
        <w:jc w:val="center"/>
        <w:rPr>
          <w:sz w:val="24"/>
          <w:szCs w:val="24"/>
        </w:rPr>
      </w:pPr>
      <w:r>
        <w:rPr>
          <w:sz w:val="24"/>
          <w:szCs w:val="24"/>
        </w:rPr>
        <w:lastRenderedPageBreak/>
        <w:t>Page 3</w:t>
      </w:r>
    </w:p>
    <w:p w14:paraId="5CE7EA5B" w14:textId="481699DF" w:rsidR="00A129EF" w:rsidRDefault="00A129EF" w:rsidP="00A129EF">
      <w:pPr>
        <w:jc w:val="center"/>
        <w:rPr>
          <w:sz w:val="24"/>
          <w:szCs w:val="24"/>
        </w:rPr>
      </w:pPr>
    </w:p>
    <w:p w14:paraId="2619E0AC" w14:textId="046CED2A" w:rsidR="00A129EF" w:rsidRDefault="00A129EF" w:rsidP="00A129EF">
      <w:pPr>
        <w:jc w:val="both"/>
        <w:rPr>
          <w:sz w:val="24"/>
          <w:szCs w:val="24"/>
        </w:rPr>
      </w:pPr>
      <w:r>
        <w:rPr>
          <w:sz w:val="24"/>
          <w:szCs w:val="24"/>
        </w:rPr>
        <w:t>The next regular meeting will be held on September 6, 2022 at 7:00</w:t>
      </w:r>
    </w:p>
    <w:p w14:paraId="61D3145C" w14:textId="79C0FEC9" w:rsidR="00A129EF" w:rsidRDefault="00A129EF" w:rsidP="00A129EF">
      <w:pPr>
        <w:jc w:val="both"/>
        <w:rPr>
          <w:sz w:val="24"/>
          <w:szCs w:val="24"/>
        </w:rPr>
      </w:pPr>
    </w:p>
    <w:p w14:paraId="7BFB5E66" w14:textId="51AACCEB" w:rsidR="00A129EF" w:rsidRDefault="00A129EF" w:rsidP="00A129EF">
      <w:pPr>
        <w:jc w:val="both"/>
        <w:rPr>
          <w:sz w:val="24"/>
          <w:szCs w:val="24"/>
        </w:rPr>
      </w:pPr>
      <w:r>
        <w:rPr>
          <w:sz w:val="24"/>
          <w:szCs w:val="24"/>
        </w:rPr>
        <w:t>A motion was made by Trustees Don Henderson and seconded by Rick Clayton to adjourn.  All in favor.</w:t>
      </w:r>
    </w:p>
    <w:p w14:paraId="2084420B" w14:textId="0CE65E57" w:rsidR="00A129EF" w:rsidRDefault="00A129EF" w:rsidP="00A129EF">
      <w:pPr>
        <w:jc w:val="both"/>
        <w:rPr>
          <w:sz w:val="24"/>
          <w:szCs w:val="24"/>
        </w:rPr>
      </w:pPr>
    </w:p>
    <w:p w14:paraId="7CBDE7E0" w14:textId="1C756607" w:rsidR="00A129EF" w:rsidRDefault="00A129EF" w:rsidP="00A129EF">
      <w:pPr>
        <w:jc w:val="both"/>
        <w:rPr>
          <w:sz w:val="24"/>
          <w:szCs w:val="24"/>
        </w:rPr>
      </w:pPr>
    </w:p>
    <w:p w14:paraId="5ED7D283" w14:textId="18B3DFBB" w:rsidR="00A129EF" w:rsidRDefault="00A129EF" w:rsidP="00A129EF">
      <w:pPr>
        <w:jc w:val="both"/>
        <w:rPr>
          <w:sz w:val="24"/>
          <w:szCs w:val="24"/>
        </w:rPr>
      </w:pPr>
    </w:p>
    <w:p w14:paraId="479AD13D" w14:textId="1959F5DE" w:rsidR="00A129EF" w:rsidRDefault="00A129EF" w:rsidP="00A129EF">
      <w:pPr>
        <w:jc w:val="both"/>
        <w:rPr>
          <w:sz w:val="24"/>
          <w:szCs w:val="24"/>
        </w:rPr>
      </w:pPr>
    </w:p>
    <w:p w14:paraId="2B39FDEC" w14:textId="6ACF0A05" w:rsidR="00A129EF" w:rsidRDefault="00A129EF" w:rsidP="00A129EF">
      <w:pPr>
        <w:jc w:val="both"/>
        <w:rPr>
          <w:sz w:val="24"/>
          <w:szCs w:val="24"/>
        </w:rPr>
      </w:pPr>
    </w:p>
    <w:p w14:paraId="23C04001" w14:textId="21642648" w:rsidR="00A129EF" w:rsidRDefault="00A129EF" w:rsidP="00A129EF">
      <w:pPr>
        <w:jc w:val="both"/>
        <w:rPr>
          <w:sz w:val="24"/>
          <w:szCs w:val="24"/>
        </w:rPr>
      </w:pPr>
    </w:p>
    <w:p w14:paraId="1A1D4950" w14:textId="0D312A5B" w:rsidR="00A129EF" w:rsidRDefault="00A129EF" w:rsidP="00A129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32328A86" w14:textId="3B40360F" w:rsidR="00A129EF" w:rsidRDefault="00A129EF" w:rsidP="00A129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Tammy J. Hamell, Village Clerk</w:t>
      </w:r>
    </w:p>
    <w:p w14:paraId="40019BA1" w14:textId="77777777" w:rsidR="00F02119" w:rsidRDefault="00F02119" w:rsidP="008103A4">
      <w:pPr>
        <w:jc w:val="both"/>
        <w:rPr>
          <w:sz w:val="24"/>
          <w:szCs w:val="24"/>
        </w:rPr>
      </w:pPr>
    </w:p>
    <w:p w14:paraId="4B7E94B0" w14:textId="77777777" w:rsidR="003751E6" w:rsidRDefault="003751E6" w:rsidP="008103A4">
      <w:pPr>
        <w:jc w:val="both"/>
        <w:rPr>
          <w:sz w:val="24"/>
          <w:szCs w:val="24"/>
        </w:rPr>
      </w:pPr>
    </w:p>
    <w:p w14:paraId="24022B85" w14:textId="77777777" w:rsidR="0088336E" w:rsidRPr="008103A4" w:rsidRDefault="0088336E" w:rsidP="008103A4">
      <w:pPr>
        <w:jc w:val="both"/>
        <w:rPr>
          <w:sz w:val="24"/>
          <w:szCs w:val="24"/>
        </w:rPr>
      </w:pPr>
    </w:p>
    <w:sectPr w:rsidR="0088336E" w:rsidRPr="0081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B0"/>
    <w:rsid w:val="000D4489"/>
    <w:rsid w:val="002F50B0"/>
    <w:rsid w:val="003751E6"/>
    <w:rsid w:val="00420BDE"/>
    <w:rsid w:val="00455777"/>
    <w:rsid w:val="00685235"/>
    <w:rsid w:val="0073485E"/>
    <w:rsid w:val="008103A4"/>
    <w:rsid w:val="0088336E"/>
    <w:rsid w:val="00A129EF"/>
    <w:rsid w:val="00C42CC0"/>
    <w:rsid w:val="00CB7234"/>
    <w:rsid w:val="00D4698D"/>
    <w:rsid w:val="00DC5E44"/>
    <w:rsid w:val="00E67FD1"/>
    <w:rsid w:val="00F02119"/>
    <w:rsid w:val="00F52281"/>
    <w:rsid w:val="00FB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EE70"/>
  <w15:chartTrackingRefBased/>
  <w15:docId w15:val="{972D21DF-D040-4C9D-BDEE-AE384B03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Hamell</dc:creator>
  <cp:keywords/>
  <dc:description/>
  <cp:lastModifiedBy>Mike Whitehead</cp:lastModifiedBy>
  <cp:revision>2</cp:revision>
  <dcterms:created xsi:type="dcterms:W3CDTF">2023-04-03T16:08:00Z</dcterms:created>
  <dcterms:modified xsi:type="dcterms:W3CDTF">2023-04-03T16:08:00Z</dcterms:modified>
</cp:coreProperties>
</file>